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BDAFB" w14:textId="77777777" w:rsidR="00094970" w:rsidRPr="007B7A18" w:rsidRDefault="00094970">
      <w:pPr>
        <w:spacing w:after="0" w:line="276" w:lineRule="auto"/>
        <w:rPr>
          <w:rFonts w:ascii="Helvetica Neue" w:eastAsia="Helvetica Neue" w:hAnsi="Helvetica Neue" w:cs="Helvetica Neue"/>
          <w:color w:val="EF3340"/>
          <w:sz w:val="28"/>
          <w:szCs w:val="28"/>
        </w:rPr>
      </w:pPr>
      <w:bookmarkStart w:id="0" w:name="_heading=h.gjdgxs" w:colFirst="0" w:colLast="0"/>
      <w:bookmarkEnd w:id="0"/>
    </w:p>
    <w:p w14:paraId="7CDCB96E" w14:textId="4356F97A" w:rsidR="00094970" w:rsidRPr="00403E5D" w:rsidRDefault="00157C28" w:rsidP="00D36623">
      <w:pPr>
        <w:spacing w:after="0" w:line="276" w:lineRule="auto"/>
        <w:ind w:left="2160" w:firstLine="720"/>
        <w:jc w:val="center"/>
        <w:rPr>
          <w:rFonts w:ascii="Montserrat ExtraBold" w:eastAsia="Helvetica Neue" w:hAnsi="Montserrat ExtraBold" w:cs="Helvetica Neue"/>
          <w:color w:val="EF3340"/>
          <w:sz w:val="26"/>
          <w:szCs w:val="26"/>
        </w:rPr>
      </w:pPr>
      <w:r w:rsidRPr="00403E5D">
        <w:rPr>
          <w:rFonts w:ascii="Montserrat ExtraBold" w:eastAsia="Helvetica Neue" w:hAnsi="Montserrat ExtraBold" w:cs="Helvetica Neue"/>
          <w:color w:val="EF3340"/>
          <w:sz w:val="26"/>
          <w:szCs w:val="26"/>
        </w:rPr>
        <w:t xml:space="preserve">International First Aid Attestation (IFAA) </w:t>
      </w:r>
    </w:p>
    <w:p w14:paraId="3AC2A088" w14:textId="289C2B6D" w:rsidR="00094970" w:rsidRPr="00403E5D" w:rsidRDefault="00157C28" w:rsidP="007B7A18">
      <w:pPr>
        <w:spacing w:after="0" w:line="276" w:lineRule="auto"/>
        <w:ind w:left="2160" w:firstLine="720"/>
        <w:jc w:val="center"/>
        <w:rPr>
          <w:rFonts w:ascii="Montserrat ExtraBold" w:eastAsia="Helvetica Neue" w:hAnsi="Montserrat ExtraBold" w:cs="Helvetica Neue"/>
          <w:sz w:val="28"/>
          <w:szCs w:val="28"/>
        </w:rPr>
      </w:pPr>
      <w:r w:rsidRPr="00403E5D">
        <w:rPr>
          <w:rFonts w:ascii="Montserrat ExtraBold" w:eastAsia="Helvetica Neue" w:hAnsi="Montserrat ExtraBold" w:cs="Helvetica Neue"/>
          <w:sz w:val="28"/>
          <w:szCs w:val="28"/>
        </w:rPr>
        <w:t>IFAA M&amp;E Field Visit Report</w:t>
      </w:r>
    </w:p>
    <w:p w14:paraId="579546B7" w14:textId="77777777" w:rsidR="00094970" w:rsidRDefault="00094970">
      <w:pPr>
        <w:spacing w:after="0" w:line="276" w:lineRule="auto"/>
        <w:rPr>
          <w:u w:val="single"/>
        </w:rPr>
      </w:pPr>
      <w:bookmarkStart w:id="1" w:name="_GoBack"/>
      <w:bookmarkEnd w:id="1"/>
    </w:p>
    <w:p w14:paraId="14C6B4FF" w14:textId="77777777" w:rsidR="007B7A18" w:rsidRDefault="007B7A18">
      <w:pPr>
        <w:spacing w:after="0" w:line="276" w:lineRule="auto"/>
        <w:rPr>
          <w:u w:val="single"/>
        </w:rPr>
      </w:pPr>
    </w:p>
    <w:p w14:paraId="5984AA5E" w14:textId="77777777" w:rsidR="005C099B" w:rsidRPr="005C099B" w:rsidRDefault="00157C28">
      <w:pPr>
        <w:spacing w:after="0" w:line="276" w:lineRule="auto"/>
        <w:rPr>
          <w:rFonts w:ascii="HelveticaRounded LT Std Bd" w:hAnsi="HelveticaRounded LT Std Bd" w:cstheme="minorHAnsi"/>
          <w:sz w:val="24"/>
          <w:szCs w:val="24"/>
        </w:rPr>
      </w:pPr>
      <w:r w:rsidRPr="005C099B">
        <w:rPr>
          <w:rFonts w:ascii="HelveticaRounded LT Std Bd" w:eastAsia="Helvetica Neue" w:hAnsi="HelveticaRounded LT Std Bd" w:cstheme="minorHAnsi"/>
          <w:sz w:val="24"/>
          <w:szCs w:val="24"/>
        </w:rPr>
        <w:t>Annexed to this form:</w:t>
      </w:r>
      <w:r w:rsidRPr="005C099B">
        <w:rPr>
          <w:rFonts w:ascii="HelveticaRounded LT Std Bd" w:hAnsi="HelveticaRounded LT Std Bd" w:cstheme="minorHAnsi"/>
          <w:sz w:val="24"/>
          <w:szCs w:val="24"/>
        </w:rPr>
        <w:t xml:space="preserve"> </w:t>
      </w:r>
    </w:p>
    <w:p w14:paraId="757B82C5" w14:textId="1BF35D39" w:rsidR="005C099B" w:rsidRDefault="005C099B" w:rsidP="005C099B">
      <w:pPr>
        <w:pStyle w:val="Paragraphedeliste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C099B">
        <w:rPr>
          <w:rFonts w:asciiTheme="minorHAnsi" w:hAnsiTheme="minorHAnsi" w:cstheme="minorHAnsi"/>
          <w:sz w:val="24"/>
          <w:szCs w:val="24"/>
        </w:rPr>
        <w:t xml:space="preserve">IFAA </w:t>
      </w:r>
      <w:r w:rsidR="00163627">
        <w:rPr>
          <w:rFonts w:asciiTheme="minorHAnsi" w:hAnsiTheme="minorHAnsi" w:cstheme="minorHAnsi"/>
          <w:sz w:val="24"/>
          <w:szCs w:val="24"/>
        </w:rPr>
        <w:t xml:space="preserve">action </w:t>
      </w:r>
      <w:r w:rsidRPr="005C099B">
        <w:rPr>
          <w:rFonts w:asciiTheme="minorHAnsi" w:hAnsiTheme="minorHAnsi" w:cstheme="minorHAnsi"/>
          <w:sz w:val="24"/>
          <w:szCs w:val="24"/>
        </w:rPr>
        <w:t>plan</w:t>
      </w:r>
      <w:r w:rsidR="00163627">
        <w:rPr>
          <w:rFonts w:asciiTheme="minorHAnsi" w:hAnsiTheme="minorHAnsi" w:cstheme="minorHAnsi"/>
          <w:sz w:val="24"/>
          <w:szCs w:val="24"/>
        </w:rPr>
        <w:t xml:space="preserve"> (draft)</w:t>
      </w:r>
    </w:p>
    <w:p w14:paraId="261A5E4D" w14:textId="59FDB7A8" w:rsidR="00094970" w:rsidRPr="005C099B" w:rsidRDefault="00157C28" w:rsidP="005C099B">
      <w:pPr>
        <w:pStyle w:val="Paragraphedeliste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C099B">
        <w:rPr>
          <w:rFonts w:asciiTheme="minorHAnsi" w:hAnsiTheme="minorHAnsi" w:cstheme="minorHAnsi"/>
          <w:sz w:val="24"/>
          <w:szCs w:val="24"/>
          <w:highlight w:val="yellow"/>
        </w:rPr>
        <w:t>XXX</w:t>
      </w:r>
      <w:r w:rsidRPr="005C099B">
        <w:rPr>
          <w:rFonts w:asciiTheme="minorHAnsi" w:hAnsiTheme="minorHAnsi" w:cstheme="minorHAnsi"/>
          <w:sz w:val="24"/>
          <w:szCs w:val="24"/>
        </w:rPr>
        <w:t xml:space="preserve"> (if relevant)</w:t>
      </w:r>
    </w:p>
    <w:p w14:paraId="5CA06445" w14:textId="77777777" w:rsidR="00094970" w:rsidRDefault="00094970">
      <w:pPr>
        <w:spacing w:after="0" w:line="276" w:lineRule="auto"/>
      </w:pPr>
    </w:p>
    <w:p w14:paraId="1033A308" w14:textId="77777777" w:rsidR="00094970" w:rsidRDefault="00094970">
      <w:pPr>
        <w:spacing w:after="0" w:line="276" w:lineRule="auto"/>
      </w:pPr>
    </w:p>
    <w:p w14:paraId="280215F7" w14:textId="77777777" w:rsidR="00094970" w:rsidRDefault="00094970">
      <w:pPr>
        <w:spacing w:after="0" w:line="276" w:lineRule="auto"/>
      </w:pPr>
    </w:p>
    <w:p w14:paraId="73117713" w14:textId="77777777" w:rsidR="00094970" w:rsidRPr="007B7A18" w:rsidRDefault="00157C28">
      <w:pPr>
        <w:pStyle w:val="Titre1"/>
        <w:numPr>
          <w:ilvl w:val="0"/>
          <w:numId w:val="4"/>
        </w:numP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7B7A1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General Information</w:t>
      </w:r>
    </w:p>
    <w:p w14:paraId="001205A6" w14:textId="77777777" w:rsidR="00094970" w:rsidRPr="007B7A18" w:rsidRDefault="00094970">
      <w:pPr>
        <w:pStyle w:val="Titre1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sectPr w:rsidR="00094970" w:rsidRPr="007B7A18">
          <w:headerReference w:type="default" r:id="rId9"/>
          <w:footerReference w:type="default" r:id="rId10"/>
          <w:pgSz w:w="16838" w:h="11906"/>
          <w:pgMar w:top="1418" w:right="1418" w:bottom="1418" w:left="1418" w:header="709" w:footer="709" w:gutter="0"/>
          <w:pgNumType w:start="1"/>
          <w:cols w:space="720" w:equalWidth="0">
            <w:col w:w="9406"/>
          </w:cols>
        </w:sectPr>
      </w:pPr>
    </w:p>
    <w:p w14:paraId="4E6F5A97" w14:textId="77777777" w:rsidR="00094970" w:rsidRDefault="00157C28">
      <w:pPr>
        <w:spacing w:after="0" w:line="276" w:lineRule="auto"/>
      </w:pPr>
      <w:r>
        <w:t xml:space="preserve"> </w:t>
      </w:r>
    </w:p>
    <w:p w14:paraId="20F32FEC" w14:textId="77777777" w:rsidR="00094970" w:rsidRDefault="00094970">
      <w:pPr>
        <w:spacing w:after="0" w:line="276" w:lineRule="auto"/>
        <w:rPr>
          <w:b/>
        </w:rPr>
      </w:pPr>
    </w:p>
    <w:p w14:paraId="2C82226A" w14:textId="77777777" w:rsidR="00094970" w:rsidRDefault="00157C28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 of National Society: </w:t>
      </w:r>
    </w:p>
    <w:p w14:paraId="176F0065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186EEBE6" w14:textId="1A420DDD" w:rsidR="00094970" w:rsidRDefault="00157C28" w:rsidP="00CB1A9A">
      <w:pPr>
        <w:spacing w:after="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Title of first aid </w:t>
      </w:r>
      <w:r w:rsidR="00CB1A9A">
        <w:rPr>
          <w:b/>
          <w:sz w:val="24"/>
          <w:szCs w:val="24"/>
        </w:rPr>
        <w:t xml:space="preserve">training programme </w:t>
      </w:r>
      <w:r>
        <w:rPr>
          <w:b/>
          <w:sz w:val="24"/>
          <w:szCs w:val="24"/>
        </w:rPr>
        <w:t xml:space="preserve">evaluated: </w:t>
      </w:r>
    </w:p>
    <w:p w14:paraId="725C9BC9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65D167ED" w14:textId="7C6EC082" w:rsidR="00094970" w:rsidRDefault="00157C28">
      <w:pPr>
        <w:spacing w:after="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Location(s) of </w:t>
      </w:r>
      <w:r w:rsidR="0034431B">
        <w:rPr>
          <w:b/>
          <w:sz w:val="24"/>
          <w:szCs w:val="24"/>
        </w:rPr>
        <w:t xml:space="preserve">M&amp;E </w:t>
      </w:r>
      <w:r>
        <w:rPr>
          <w:b/>
          <w:sz w:val="24"/>
          <w:szCs w:val="24"/>
        </w:rPr>
        <w:t xml:space="preserve">field visit: </w:t>
      </w:r>
    </w:p>
    <w:p w14:paraId="2D8CDD52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10134DB0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4F980392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15CDDF71" w14:textId="42ECF9F0" w:rsidR="00094970" w:rsidRDefault="00157C28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Dates of</w:t>
      </w:r>
      <w:r w:rsidR="00CB1A9A">
        <w:rPr>
          <w:b/>
          <w:sz w:val="24"/>
          <w:szCs w:val="24"/>
        </w:rPr>
        <w:t xml:space="preserve"> M&amp;E</w:t>
      </w:r>
      <w:r>
        <w:rPr>
          <w:b/>
          <w:sz w:val="24"/>
          <w:szCs w:val="24"/>
        </w:rPr>
        <w:t xml:space="preserve"> field visit: </w:t>
      </w:r>
    </w:p>
    <w:p w14:paraId="1601BF01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5C0951BE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6C91D1B1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3126742E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2B43CC5F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6304332C" w14:textId="77777777" w:rsidR="00094970" w:rsidRDefault="00094970">
      <w:pPr>
        <w:spacing w:after="0" w:line="276" w:lineRule="auto"/>
        <w:rPr>
          <w:b/>
          <w:sz w:val="24"/>
          <w:szCs w:val="24"/>
        </w:rPr>
      </w:pPr>
    </w:p>
    <w:p w14:paraId="332C16F2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3D791456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690DF996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582CE13B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4CC98A4C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157E82F2" w14:textId="3097FDA2" w:rsidR="00094970" w:rsidRDefault="00094970" w:rsidP="00CB1A9A">
      <w:pPr>
        <w:spacing w:after="0" w:line="276" w:lineRule="auto"/>
        <w:rPr>
          <w:sz w:val="24"/>
          <w:szCs w:val="24"/>
        </w:rPr>
        <w:sectPr w:rsidR="00094970">
          <w:type w:val="continuous"/>
          <w:pgSz w:w="16838" w:h="11906"/>
          <w:pgMar w:top="1418" w:right="1418" w:bottom="1418" w:left="1418" w:header="709" w:footer="709" w:gutter="0"/>
          <w:cols w:num="2" w:space="720" w:equalWidth="0">
            <w:col w:w="6647" w:space="708"/>
            <w:col w:w="6647" w:space="0"/>
          </w:cols>
        </w:sectPr>
      </w:pPr>
    </w:p>
    <w:p w14:paraId="31723EE1" w14:textId="77777777" w:rsidR="00094970" w:rsidRDefault="00094970">
      <w:pPr>
        <w:spacing w:after="0" w:line="276" w:lineRule="auto"/>
        <w:rPr>
          <w:sz w:val="24"/>
          <w:szCs w:val="24"/>
        </w:rPr>
      </w:pPr>
    </w:p>
    <w:p w14:paraId="4E129CB5" w14:textId="6CC00B15" w:rsidR="00094970" w:rsidRDefault="00157C28">
      <w:pPr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Name of IFAA Representative: </w:t>
      </w:r>
    </w:p>
    <w:p w14:paraId="3B12B70D" w14:textId="77777777" w:rsidR="00094970" w:rsidRDefault="00094970">
      <w:pPr>
        <w:spacing w:after="0" w:line="276" w:lineRule="auto"/>
        <w:rPr>
          <w:b/>
          <w:u w:val="single"/>
        </w:rPr>
      </w:pPr>
    </w:p>
    <w:tbl>
      <w:tblPr>
        <w:tblStyle w:val="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6292"/>
        <w:gridCol w:w="7033"/>
      </w:tblGrid>
      <w:tr w:rsidR="00094970" w14:paraId="2291ACC5" w14:textId="77777777">
        <w:tc>
          <w:tcPr>
            <w:tcW w:w="704" w:type="dxa"/>
          </w:tcPr>
          <w:p w14:paraId="58054BC2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6292" w:type="dxa"/>
          </w:tcPr>
          <w:p w14:paraId="5E3829BE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7033" w:type="dxa"/>
          </w:tcPr>
          <w:p w14:paraId="2BA636D1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Email address</w:t>
            </w:r>
          </w:p>
        </w:tc>
      </w:tr>
      <w:tr w:rsidR="00094970" w14:paraId="727480AF" w14:textId="77777777">
        <w:tc>
          <w:tcPr>
            <w:tcW w:w="704" w:type="dxa"/>
          </w:tcPr>
          <w:p w14:paraId="499DC7EC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6292" w:type="dxa"/>
          </w:tcPr>
          <w:p w14:paraId="450B9814" w14:textId="77777777" w:rsidR="00094970" w:rsidRDefault="00094970">
            <w:pPr>
              <w:spacing w:line="276" w:lineRule="auto"/>
            </w:pPr>
          </w:p>
          <w:p w14:paraId="68D60DF5" w14:textId="77777777" w:rsidR="00094970" w:rsidRDefault="00094970">
            <w:pPr>
              <w:spacing w:line="276" w:lineRule="auto"/>
            </w:pPr>
          </w:p>
          <w:p w14:paraId="76E24FE9" w14:textId="77777777" w:rsidR="00094970" w:rsidRDefault="00094970">
            <w:pPr>
              <w:spacing w:line="276" w:lineRule="auto"/>
            </w:pPr>
          </w:p>
        </w:tc>
        <w:tc>
          <w:tcPr>
            <w:tcW w:w="7033" w:type="dxa"/>
          </w:tcPr>
          <w:p w14:paraId="63208AAA" w14:textId="77777777" w:rsidR="00094970" w:rsidRDefault="00094970">
            <w:pPr>
              <w:spacing w:line="276" w:lineRule="auto"/>
            </w:pPr>
          </w:p>
        </w:tc>
      </w:tr>
    </w:tbl>
    <w:p w14:paraId="7A79AD1C" w14:textId="77777777" w:rsidR="00094970" w:rsidRDefault="00094970">
      <w:pPr>
        <w:spacing w:after="0" w:line="276" w:lineRule="auto"/>
        <w:rPr>
          <w:b/>
          <w:u w:val="single"/>
        </w:rPr>
      </w:pPr>
    </w:p>
    <w:p w14:paraId="28F30EF9" w14:textId="77777777" w:rsidR="00094970" w:rsidRDefault="00157C28" w:rsidP="007B7A18">
      <w:pPr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Name of National Society </w:t>
      </w:r>
      <w:r w:rsidR="007B7A18">
        <w:rPr>
          <w:b/>
          <w:sz w:val="24"/>
          <w:szCs w:val="24"/>
          <w:u w:val="single"/>
        </w:rPr>
        <w:t>IFAA Focal Person</w:t>
      </w:r>
      <w:r>
        <w:rPr>
          <w:b/>
          <w:sz w:val="24"/>
          <w:szCs w:val="24"/>
          <w:u w:val="single"/>
        </w:rPr>
        <w:t xml:space="preserve">: </w:t>
      </w:r>
    </w:p>
    <w:p w14:paraId="0F922D6B" w14:textId="77777777" w:rsidR="00094970" w:rsidRDefault="00094970">
      <w:pPr>
        <w:spacing w:after="0" w:line="276" w:lineRule="auto"/>
        <w:rPr>
          <w:b/>
          <w:u w:val="single"/>
        </w:rPr>
      </w:pPr>
    </w:p>
    <w:tbl>
      <w:tblPr>
        <w:tblStyle w:val="a0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6292"/>
        <w:gridCol w:w="3498"/>
        <w:gridCol w:w="3498"/>
      </w:tblGrid>
      <w:tr w:rsidR="00094970" w14:paraId="5840B8B3" w14:textId="77777777">
        <w:tc>
          <w:tcPr>
            <w:tcW w:w="704" w:type="dxa"/>
          </w:tcPr>
          <w:p w14:paraId="75E515DE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6292" w:type="dxa"/>
          </w:tcPr>
          <w:p w14:paraId="7084E819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3498" w:type="dxa"/>
          </w:tcPr>
          <w:p w14:paraId="35C8EA10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3498" w:type="dxa"/>
          </w:tcPr>
          <w:p w14:paraId="77C83FB3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Email address</w:t>
            </w:r>
          </w:p>
        </w:tc>
      </w:tr>
      <w:tr w:rsidR="00094970" w14:paraId="4EBE2BA9" w14:textId="77777777">
        <w:tc>
          <w:tcPr>
            <w:tcW w:w="704" w:type="dxa"/>
          </w:tcPr>
          <w:p w14:paraId="45FAA2D6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6292" w:type="dxa"/>
          </w:tcPr>
          <w:p w14:paraId="3B45D697" w14:textId="77777777" w:rsidR="00094970" w:rsidRDefault="00094970">
            <w:pPr>
              <w:spacing w:line="276" w:lineRule="auto"/>
            </w:pPr>
          </w:p>
          <w:p w14:paraId="01463973" w14:textId="77777777" w:rsidR="00094970" w:rsidRDefault="00094970">
            <w:pPr>
              <w:spacing w:line="276" w:lineRule="auto"/>
            </w:pPr>
          </w:p>
          <w:p w14:paraId="7E16950A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43609D8A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6C8894B7" w14:textId="77777777" w:rsidR="00094970" w:rsidRDefault="00094970">
            <w:pPr>
              <w:spacing w:line="276" w:lineRule="auto"/>
            </w:pPr>
          </w:p>
        </w:tc>
      </w:tr>
    </w:tbl>
    <w:p w14:paraId="709DE3E9" w14:textId="77777777" w:rsidR="00094970" w:rsidRDefault="00094970">
      <w:pPr>
        <w:spacing w:after="0" w:line="276" w:lineRule="auto"/>
        <w:rPr>
          <w:b/>
          <w:u w:val="single"/>
        </w:rPr>
      </w:pPr>
    </w:p>
    <w:p w14:paraId="743D4299" w14:textId="77777777" w:rsidR="00094970" w:rsidRDefault="00094970">
      <w:pPr>
        <w:spacing w:after="0" w:line="276" w:lineRule="auto"/>
        <w:rPr>
          <w:b/>
          <w:u w:val="single"/>
        </w:rPr>
      </w:pPr>
    </w:p>
    <w:p w14:paraId="6D30E995" w14:textId="77777777" w:rsidR="00094970" w:rsidRDefault="00157C28">
      <w:pPr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Supporting team from National Society (if relevant): </w:t>
      </w:r>
    </w:p>
    <w:p w14:paraId="087DD8AB" w14:textId="77777777" w:rsidR="00094970" w:rsidRDefault="00094970">
      <w:pPr>
        <w:rPr>
          <w:b/>
          <w:u w:val="single"/>
        </w:rPr>
      </w:pPr>
    </w:p>
    <w:tbl>
      <w:tblPr>
        <w:tblStyle w:val="a1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6292"/>
        <w:gridCol w:w="3498"/>
        <w:gridCol w:w="3498"/>
      </w:tblGrid>
      <w:tr w:rsidR="00094970" w14:paraId="025318DC" w14:textId="77777777">
        <w:tc>
          <w:tcPr>
            <w:tcW w:w="704" w:type="dxa"/>
          </w:tcPr>
          <w:p w14:paraId="5EEDBC03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6292" w:type="dxa"/>
          </w:tcPr>
          <w:p w14:paraId="61529927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3498" w:type="dxa"/>
          </w:tcPr>
          <w:p w14:paraId="38CA53BF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3498" w:type="dxa"/>
          </w:tcPr>
          <w:p w14:paraId="44FB936A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Email address</w:t>
            </w:r>
          </w:p>
        </w:tc>
      </w:tr>
      <w:tr w:rsidR="00094970" w14:paraId="067A3FC2" w14:textId="77777777">
        <w:tc>
          <w:tcPr>
            <w:tcW w:w="704" w:type="dxa"/>
          </w:tcPr>
          <w:p w14:paraId="48ED711C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292" w:type="dxa"/>
          </w:tcPr>
          <w:p w14:paraId="58191A10" w14:textId="77777777" w:rsidR="00094970" w:rsidRDefault="00094970">
            <w:pPr>
              <w:spacing w:line="276" w:lineRule="auto"/>
            </w:pPr>
          </w:p>
          <w:p w14:paraId="5609AEF4" w14:textId="77777777" w:rsidR="00094970" w:rsidRDefault="00094970">
            <w:pPr>
              <w:spacing w:line="276" w:lineRule="auto"/>
            </w:pPr>
          </w:p>
          <w:p w14:paraId="4C89A9FF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584B6FEE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6111E490" w14:textId="77777777" w:rsidR="00094970" w:rsidRDefault="00094970">
            <w:pPr>
              <w:spacing w:line="276" w:lineRule="auto"/>
            </w:pPr>
          </w:p>
        </w:tc>
      </w:tr>
      <w:tr w:rsidR="00094970" w14:paraId="7B32701A" w14:textId="77777777">
        <w:trPr>
          <w:trHeight w:val="199"/>
        </w:trPr>
        <w:tc>
          <w:tcPr>
            <w:tcW w:w="704" w:type="dxa"/>
          </w:tcPr>
          <w:p w14:paraId="1AECA7FB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292" w:type="dxa"/>
          </w:tcPr>
          <w:p w14:paraId="03F50BFF" w14:textId="77777777" w:rsidR="00094970" w:rsidRDefault="00094970">
            <w:pPr>
              <w:spacing w:line="276" w:lineRule="auto"/>
            </w:pPr>
          </w:p>
          <w:p w14:paraId="6AD9F7DF" w14:textId="77777777" w:rsidR="00094970" w:rsidRDefault="00094970">
            <w:pPr>
              <w:spacing w:line="276" w:lineRule="auto"/>
            </w:pPr>
          </w:p>
          <w:p w14:paraId="470715BB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75D97A2D" w14:textId="77777777" w:rsidR="00094970" w:rsidRDefault="00157C28">
            <w:pPr>
              <w:spacing w:line="276" w:lineRule="auto"/>
            </w:pPr>
            <w:r>
              <w:t xml:space="preserve"> </w:t>
            </w:r>
          </w:p>
        </w:tc>
        <w:tc>
          <w:tcPr>
            <w:tcW w:w="3498" w:type="dxa"/>
          </w:tcPr>
          <w:p w14:paraId="333108FC" w14:textId="77777777" w:rsidR="00094970" w:rsidRDefault="00094970">
            <w:pPr>
              <w:spacing w:line="276" w:lineRule="auto"/>
            </w:pPr>
          </w:p>
        </w:tc>
      </w:tr>
      <w:tr w:rsidR="00094970" w14:paraId="4F5AD591" w14:textId="77777777">
        <w:tc>
          <w:tcPr>
            <w:tcW w:w="704" w:type="dxa"/>
          </w:tcPr>
          <w:p w14:paraId="59039D5D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292" w:type="dxa"/>
          </w:tcPr>
          <w:p w14:paraId="7AB8E5CD" w14:textId="77777777" w:rsidR="00094970" w:rsidRDefault="00094970">
            <w:pPr>
              <w:spacing w:line="276" w:lineRule="auto"/>
            </w:pPr>
          </w:p>
          <w:p w14:paraId="2254F4B1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303BF0A9" w14:textId="77777777" w:rsidR="00094970" w:rsidRDefault="00094970">
            <w:pPr>
              <w:spacing w:line="276" w:lineRule="auto"/>
            </w:pPr>
          </w:p>
        </w:tc>
        <w:tc>
          <w:tcPr>
            <w:tcW w:w="3498" w:type="dxa"/>
          </w:tcPr>
          <w:p w14:paraId="068C4C61" w14:textId="77777777" w:rsidR="00094970" w:rsidRDefault="00094970">
            <w:pPr>
              <w:spacing w:line="276" w:lineRule="auto"/>
            </w:pPr>
          </w:p>
        </w:tc>
      </w:tr>
    </w:tbl>
    <w:p w14:paraId="6ABFFB95" w14:textId="77777777" w:rsidR="00094970" w:rsidRDefault="00094970">
      <w:pPr>
        <w:rPr>
          <w:b/>
          <w:u w:val="single"/>
        </w:rPr>
      </w:pPr>
    </w:p>
    <w:p w14:paraId="62237026" w14:textId="38BF315D" w:rsidR="00094970" w:rsidRDefault="00157C28">
      <w:pPr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Schedule of the </w:t>
      </w:r>
      <w:r w:rsidR="00CB1A9A">
        <w:rPr>
          <w:b/>
          <w:sz w:val="24"/>
          <w:szCs w:val="24"/>
          <w:u w:val="single"/>
        </w:rPr>
        <w:t xml:space="preserve">M&amp;E field </w:t>
      </w:r>
      <w:r>
        <w:rPr>
          <w:b/>
          <w:sz w:val="24"/>
          <w:szCs w:val="24"/>
          <w:u w:val="single"/>
        </w:rPr>
        <w:t>visit:</w:t>
      </w:r>
    </w:p>
    <w:p w14:paraId="049246AA" w14:textId="77777777" w:rsidR="00094970" w:rsidRDefault="00094970">
      <w:pPr>
        <w:spacing w:after="0" w:line="276" w:lineRule="auto"/>
        <w:rPr>
          <w:b/>
          <w:sz w:val="24"/>
          <w:szCs w:val="24"/>
          <w:u w:val="single"/>
        </w:rPr>
      </w:pPr>
    </w:p>
    <w:p w14:paraId="7AAD8799" w14:textId="72EBD2DB" w:rsidR="00094970" w:rsidRPr="007B7A18" w:rsidRDefault="007B7A18" w:rsidP="00CB1A9A">
      <w:pPr>
        <w:spacing w:after="0" w:line="276" w:lineRule="auto"/>
        <w:rPr>
          <w:iCs/>
          <w:sz w:val="24"/>
          <w:szCs w:val="24"/>
        </w:rPr>
      </w:pPr>
      <w:r w:rsidRPr="007B7A18">
        <w:rPr>
          <w:iCs/>
          <w:sz w:val="24"/>
          <w:szCs w:val="24"/>
          <w:highlight w:val="yellow"/>
        </w:rPr>
        <w:t>[</w:t>
      </w:r>
      <w:r w:rsidR="00157C28" w:rsidRPr="007B7A18">
        <w:rPr>
          <w:iCs/>
          <w:sz w:val="24"/>
          <w:szCs w:val="24"/>
          <w:highlight w:val="yellow"/>
        </w:rPr>
        <w:t xml:space="preserve">To copy/paste from </w:t>
      </w:r>
      <w:r w:rsidR="00CB1A9A">
        <w:rPr>
          <w:iCs/>
          <w:sz w:val="24"/>
          <w:szCs w:val="24"/>
          <w:highlight w:val="yellow"/>
        </w:rPr>
        <w:t xml:space="preserve">the M&amp;E field visit </w:t>
      </w:r>
      <w:r w:rsidR="00157C28" w:rsidRPr="007B7A18">
        <w:rPr>
          <w:iCs/>
          <w:sz w:val="24"/>
          <w:szCs w:val="24"/>
          <w:highlight w:val="yellow"/>
        </w:rPr>
        <w:t>ToRs</w:t>
      </w:r>
      <w:r w:rsidRPr="007B7A18">
        <w:rPr>
          <w:iCs/>
          <w:sz w:val="24"/>
          <w:szCs w:val="24"/>
        </w:rPr>
        <w:t>]</w:t>
      </w:r>
    </w:p>
    <w:p w14:paraId="6E380059" w14:textId="77777777" w:rsidR="00094970" w:rsidRDefault="00094970">
      <w:pPr>
        <w:spacing w:after="0" w:line="276" w:lineRule="auto"/>
        <w:rPr>
          <w:b/>
          <w:sz w:val="24"/>
          <w:szCs w:val="24"/>
          <w:u w:val="single"/>
        </w:rPr>
      </w:pPr>
    </w:p>
    <w:p w14:paraId="75725BA0" w14:textId="77777777" w:rsidR="00094970" w:rsidRDefault="00094970">
      <w:pPr>
        <w:spacing w:after="0" w:line="276" w:lineRule="auto"/>
        <w:rPr>
          <w:b/>
          <w:sz w:val="24"/>
          <w:szCs w:val="24"/>
          <w:u w:val="single"/>
        </w:rPr>
      </w:pPr>
    </w:p>
    <w:p w14:paraId="3F320EB9" w14:textId="77777777" w:rsidR="00094970" w:rsidRDefault="00157C28">
      <w:pPr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List of meetings held and people met:   </w:t>
      </w:r>
    </w:p>
    <w:p w14:paraId="7E6BA3F3" w14:textId="77777777" w:rsidR="00094970" w:rsidRDefault="00157C28">
      <w:pPr>
        <w:spacing w:after="0" w:line="276" w:lineRule="auto"/>
      </w:pPr>
      <w:r>
        <w:t xml:space="preserve"> </w:t>
      </w:r>
    </w:p>
    <w:tbl>
      <w:tblPr>
        <w:tblStyle w:val="a2"/>
        <w:tblW w:w="14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1620"/>
        <w:gridCol w:w="1800"/>
        <w:gridCol w:w="3420"/>
        <w:gridCol w:w="3240"/>
        <w:gridCol w:w="3510"/>
      </w:tblGrid>
      <w:tr w:rsidR="00094970" w14:paraId="791684AE" w14:textId="77777777">
        <w:tc>
          <w:tcPr>
            <w:tcW w:w="625" w:type="dxa"/>
          </w:tcPr>
          <w:p w14:paraId="027D8BD4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1620" w:type="dxa"/>
          </w:tcPr>
          <w:p w14:paraId="256A02E2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Date of meeting  </w:t>
            </w:r>
          </w:p>
        </w:tc>
        <w:tc>
          <w:tcPr>
            <w:tcW w:w="1800" w:type="dxa"/>
          </w:tcPr>
          <w:p w14:paraId="6EFD5ACA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Meeting Venue </w:t>
            </w:r>
          </w:p>
        </w:tc>
        <w:tc>
          <w:tcPr>
            <w:tcW w:w="3420" w:type="dxa"/>
          </w:tcPr>
          <w:p w14:paraId="0890DB31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List of Person/s met </w:t>
            </w:r>
          </w:p>
        </w:tc>
        <w:tc>
          <w:tcPr>
            <w:tcW w:w="3240" w:type="dxa"/>
          </w:tcPr>
          <w:p w14:paraId="3835982E" w14:textId="77777777" w:rsidR="00094970" w:rsidRDefault="001F5EDA">
            <w:pPr>
              <w:spacing w:line="276" w:lineRule="auto"/>
              <w:rPr>
                <w:b/>
              </w:rPr>
            </w:pPr>
            <w:sdt>
              <w:sdtPr>
                <w:tag w:val="goog_rdk_0"/>
                <w:id w:val="904034084"/>
              </w:sdtPr>
              <w:sdtEndPr/>
              <w:sdtContent/>
            </w:sdt>
            <w:r w:rsidR="00157C28">
              <w:rPr>
                <w:b/>
              </w:rPr>
              <w:t xml:space="preserve">Meeting objective </w:t>
            </w:r>
          </w:p>
        </w:tc>
        <w:tc>
          <w:tcPr>
            <w:tcW w:w="3510" w:type="dxa"/>
          </w:tcPr>
          <w:p w14:paraId="7B1BEB15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Meeting outcome </w:t>
            </w:r>
          </w:p>
        </w:tc>
      </w:tr>
      <w:tr w:rsidR="00094970" w14:paraId="7A8F9EA9" w14:textId="77777777">
        <w:tc>
          <w:tcPr>
            <w:tcW w:w="625" w:type="dxa"/>
          </w:tcPr>
          <w:p w14:paraId="6FECF162" w14:textId="77777777" w:rsidR="00094970" w:rsidRDefault="000949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14:paraId="6FF52546" w14:textId="77777777" w:rsidR="00094970" w:rsidRDefault="00094970">
            <w:pPr>
              <w:spacing w:line="276" w:lineRule="auto"/>
            </w:pPr>
          </w:p>
        </w:tc>
        <w:tc>
          <w:tcPr>
            <w:tcW w:w="1800" w:type="dxa"/>
          </w:tcPr>
          <w:p w14:paraId="2AA3E531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6C9C5EE4" w14:textId="77777777" w:rsidR="00094970" w:rsidRDefault="00094970">
            <w:pPr>
              <w:spacing w:line="276" w:lineRule="auto"/>
            </w:pPr>
          </w:p>
        </w:tc>
        <w:tc>
          <w:tcPr>
            <w:tcW w:w="3240" w:type="dxa"/>
          </w:tcPr>
          <w:p w14:paraId="45F145B7" w14:textId="77777777" w:rsidR="00094970" w:rsidRDefault="00094970">
            <w:pPr>
              <w:spacing w:line="276" w:lineRule="auto"/>
            </w:pPr>
          </w:p>
        </w:tc>
        <w:tc>
          <w:tcPr>
            <w:tcW w:w="3510" w:type="dxa"/>
          </w:tcPr>
          <w:p w14:paraId="540C651B" w14:textId="77777777" w:rsidR="00094970" w:rsidRDefault="00094970">
            <w:pPr>
              <w:spacing w:line="276" w:lineRule="auto"/>
            </w:pPr>
          </w:p>
        </w:tc>
      </w:tr>
      <w:tr w:rsidR="00094970" w14:paraId="4EC92412" w14:textId="77777777">
        <w:tc>
          <w:tcPr>
            <w:tcW w:w="625" w:type="dxa"/>
          </w:tcPr>
          <w:p w14:paraId="72C6C223" w14:textId="77777777" w:rsidR="00094970" w:rsidRDefault="000949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14:paraId="4E12A596" w14:textId="77777777" w:rsidR="00094970" w:rsidRDefault="00094970">
            <w:pPr>
              <w:spacing w:line="276" w:lineRule="auto"/>
            </w:pPr>
          </w:p>
        </w:tc>
        <w:tc>
          <w:tcPr>
            <w:tcW w:w="1800" w:type="dxa"/>
          </w:tcPr>
          <w:p w14:paraId="3C67427C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606E6477" w14:textId="77777777" w:rsidR="00094970" w:rsidRDefault="00094970">
            <w:pPr>
              <w:spacing w:line="276" w:lineRule="auto"/>
            </w:pPr>
          </w:p>
        </w:tc>
        <w:tc>
          <w:tcPr>
            <w:tcW w:w="3240" w:type="dxa"/>
          </w:tcPr>
          <w:p w14:paraId="061105C5" w14:textId="77777777" w:rsidR="00094970" w:rsidRDefault="00094970">
            <w:pPr>
              <w:spacing w:line="276" w:lineRule="auto"/>
            </w:pPr>
          </w:p>
        </w:tc>
        <w:tc>
          <w:tcPr>
            <w:tcW w:w="3510" w:type="dxa"/>
          </w:tcPr>
          <w:p w14:paraId="5617168E" w14:textId="77777777" w:rsidR="00094970" w:rsidRDefault="00094970">
            <w:pPr>
              <w:spacing w:line="276" w:lineRule="auto"/>
            </w:pPr>
          </w:p>
        </w:tc>
      </w:tr>
      <w:tr w:rsidR="00094970" w14:paraId="4106E5FC" w14:textId="77777777">
        <w:tc>
          <w:tcPr>
            <w:tcW w:w="625" w:type="dxa"/>
          </w:tcPr>
          <w:p w14:paraId="1579A241" w14:textId="77777777" w:rsidR="00094970" w:rsidRDefault="000949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14:paraId="765257AD" w14:textId="77777777" w:rsidR="00094970" w:rsidRDefault="00094970">
            <w:pPr>
              <w:spacing w:line="276" w:lineRule="auto"/>
            </w:pPr>
          </w:p>
        </w:tc>
        <w:tc>
          <w:tcPr>
            <w:tcW w:w="1800" w:type="dxa"/>
          </w:tcPr>
          <w:p w14:paraId="4FFA6D4D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553FFAB6" w14:textId="77777777" w:rsidR="00094970" w:rsidRDefault="00094970">
            <w:pPr>
              <w:spacing w:line="276" w:lineRule="auto"/>
            </w:pPr>
          </w:p>
        </w:tc>
        <w:tc>
          <w:tcPr>
            <w:tcW w:w="3240" w:type="dxa"/>
          </w:tcPr>
          <w:p w14:paraId="12820CDC" w14:textId="77777777" w:rsidR="00094970" w:rsidRDefault="00094970">
            <w:pPr>
              <w:spacing w:line="276" w:lineRule="auto"/>
            </w:pPr>
          </w:p>
        </w:tc>
        <w:tc>
          <w:tcPr>
            <w:tcW w:w="3510" w:type="dxa"/>
          </w:tcPr>
          <w:p w14:paraId="22340740" w14:textId="77777777" w:rsidR="00094970" w:rsidRDefault="00094970">
            <w:pPr>
              <w:spacing w:line="276" w:lineRule="auto"/>
            </w:pPr>
          </w:p>
        </w:tc>
      </w:tr>
      <w:tr w:rsidR="007B7A18" w14:paraId="31F62E3C" w14:textId="77777777">
        <w:tc>
          <w:tcPr>
            <w:tcW w:w="625" w:type="dxa"/>
          </w:tcPr>
          <w:p w14:paraId="40B1D62E" w14:textId="77777777" w:rsidR="007B7A18" w:rsidRDefault="007B7A18" w:rsidP="007B7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</w:t>
            </w:r>
          </w:p>
        </w:tc>
        <w:tc>
          <w:tcPr>
            <w:tcW w:w="1620" w:type="dxa"/>
          </w:tcPr>
          <w:p w14:paraId="01727031" w14:textId="77777777" w:rsidR="007B7A18" w:rsidRDefault="007B7A18">
            <w:pPr>
              <w:spacing w:line="276" w:lineRule="auto"/>
            </w:pPr>
          </w:p>
        </w:tc>
        <w:tc>
          <w:tcPr>
            <w:tcW w:w="1800" w:type="dxa"/>
          </w:tcPr>
          <w:p w14:paraId="1E46B43C" w14:textId="77777777" w:rsidR="007B7A18" w:rsidRDefault="007B7A18">
            <w:pPr>
              <w:spacing w:line="276" w:lineRule="auto"/>
            </w:pPr>
          </w:p>
        </w:tc>
        <w:tc>
          <w:tcPr>
            <w:tcW w:w="3420" w:type="dxa"/>
          </w:tcPr>
          <w:p w14:paraId="197D30A0" w14:textId="77777777" w:rsidR="007B7A18" w:rsidRDefault="007B7A18">
            <w:pPr>
              <w:spacing w:line="276" w:lineRule="auto"/>
            </w:pPr>
          </w:p>
        </w:tc>
        <w:tc>
          <w:tcPr>
            <w:tcW w:w="3240" w:type="dxa"/>
          </w:tcPr>
          <w:p w14:paraId="72BF2C65" w14:textId="77777777" w:rsidR="007B7A18" w:rsidRDefault="007B7A18">
            <w:pPr>
              <w:spacing w:line="276" w:lineRule="auto"/>
            </w:pPr>
          </w:p>
        </w:tc>
        <w:tc>
          <w:tcPr>
            <w:tcW w:w="3510" w:type="dxa"/>
          </w:tcPr>
          <w:p w14:paraId="2B172514" w14:textId="77777777" w:rsidR="007B7A18" w:rsidRDefault="007B7A18">
            <w:pPr>
              <w:spacing w:line="276" w:lineRule="auto"/>
            </w:pPr>
          </w:p>
        </w:tc>
      </w:tr>
    </w:tbl>
    <w:p w14:paraId="4C586F97" w14:textId="77777777" w:rsidR="00094970" w:rsidRDefault="00094970">
      <w:pPr>
        <w:rPr>
          <w:b/>
          <w:sz w:val="24"/>
          <w:szCs w:val="24"/>
          <w:u w:val="single"/>
        </w:rPr>
      </w:pPr>
    </w:p>
    <w:p w14:paraId="77BDCBBE" w14:textId="425D1A82" w:rsidR="00094970" w:rsidRDefault="00157C28">
      <w:pPr>
        <w:rPr>
          <w:b/>
          <w:u w:val="single"/>
        </w:rPr>
      </w:pPr>
      <w:r>
        <w:rPr>
          <w:b/>
          <w:sz w:val="24"/>
          <w:szCs w:val="24"/>
          <w:u w:val="single"/>
        </w:rPr>
        <w:t xml:space="preserve">List of documents consulted before and during the </w:t>
      </w:r>
      <w:r w:rsidR="00CB1A9A">
        <w:rPr>
          <w:b/>
          <w:sz w:val="24"/>
          <w:szCs w:val="24"/>
          <w:u w:val="single"/>
        </w:rPr>
        <w:t xml:space="preserve">M&amp;E field </w:t>
      </w:r>
      <w:r>
        <w:rPr>
          <w:b/>
          <w:sz w:val="24"/>
          <w:szCs w:val="24"/>
          <w:u w:val="single"/>
        </w:rPr>
        <w:t xml:space="preserve">visit: </w:t>
      </w:r>
    </w:p>
    <w:tbl>
      <w:tblPr>
        <w:tblStyle w:val="a3"/>
        <w:tblW w:w="142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4770"/>
        <w:gridCol w:w="1080"/>
        <w:gridCol w:w="3420"/>
        <w:gridCol w:w="4320"/>
      </w:tblGrid>
      <w:tr w:rsidR="00094970" w14:paraId="7C1C3737" w14:textId="77777777">
        <w:tc>
          <w:tcPr>
            <w:tcW w:w="625" w:type="dxa"/>
          </w:tcPr>
          <w:p w14:paraId="473E3AB3" w14:textId="77777777" w:rsidR="00094970" w:rsidRDefault="00094970">
            <w:pPr>
              <w:spacing w:line="276" w:lineRule="auto"/>
              <w:rPr>
                <w:b/>
              </w:rPr>
            </w:pPr>
          </w:p>
          <w:p w14:paraId="395EB67A" w14:textId="77777777" w:rsidR="00094970" w:rsidRDefault="00094970">
            <w:pPr>
              <w:spacing w:line="276" w:lineRule="auto"/>
              <w:rPr>
                <w:b/>
              </w:rPr>
            </w:pPr>
          </w:p>
        </w:tc>
        <w:tc>
          <w:tcPr>
            <w:tcW w:w="4770" w:type="dxa"/>
          </w:tcPr>
          <w:p w14:paraId="018B2ACF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Document title   </w:t>
            </w:r>
          </w:p>
        </w:tc>
        <w:tc>
          <w:tcPr>
            <w:tcW w:w="1080" w:type="dxa"/>
          </w:tcPr>
          <w:p w14:paraId="52F5FB6C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Issue date </w:t>
            </w:r>
          </w:p>
        </w:tc>
        <w:tc>
          <w:tcPr>
            <w:tcW w:w="3420" w:type="dxa"/>
          </w:tcPr>
          <w:p w14:paraId="41BB4F3A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Author  </w:t>
            </w:r>
          </w:p>
        </w:tc>
        <w:tc>
          <w:tcPr>
            <w:tcW w:w="4320" w:type="dxa"/>
          </w:tcPr>
          <w:p w14:paraId="49DB4614" w14:textId="77777777" w:rsidR="00094970" w:rsidRDefault="00157C2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Aim/use of the Document </w:t>
            </w:r>
          </w:p>
        </w:tc>
      </w:tr>
      <w:tr w:rsidR="00094970" w14:paraId="597857BF" w14:textId="77777777">
        <w:tc>
          <w:tcPr>
            <w:tcW w:w="625" w:type="dxa"/>
          </w:tcPr>
          <w:p w14:paraId="617F43E5" w14:textId="77777777" w:rsidR="00094970" w:rsidRDefault="000949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770" w:type="dxa"/>
          </w:tcPr>
          <w:p w14:paraId="6A5C9F66" w14:textId="77777777" w:rsidR="00094970" w:rsidRDefault="00094970">
            <w:pPr>
              <w:spacing w:line="276" w:lineRule="auto"/>
            </w:pPr>
          </w:p>
        </w:tc>
        <w:tc>
          <w:tcPr>
            <w:tcW w:w="1080" w:type="dxa"/>
          </w:tcPr>
          <w:p w14:paraId="7E5C0BE1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2C40B24C" w14:textId="77777777" w:rsidR="00094970" w:rsidRDefault="00094970">
            <w:pPr>
              <w:spacing w:line="276" w:lineRule="auto"/>
            </w:pPr>
          </w:p>
        </w:tc>
        <w:tc>
          <w:tcPr>
            <w:tcW w:w="4320" w:type="dxa"/>
          </w:tcPr>
          <w:p w14:paraId="4904D551" w14:textId="77777777" w:rsidR="00094970" w:rsidRDefault="00094970">
            <w:pPr>
              <w:spacing w:line="276" w:lineRule="auto"/>
            </w:pPr>
          </w:p>
        </w:tc>
      </w:tr>
      <w:tr w:rsidR="00094970" w14:paraId="110ACFDB" w14:textId="77777777">
        <w:tc>
          <w:tcPr>
            <w:tcW w:w="625" w:type="dxa"/>
          </w:tcPr>
          <w:p w14:paraId="78CB13A0" w14:textId="77777777" w:rsidR="00094970" w:rsidRDefault="000949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770" w:type="dxa"/>
          </w:tcPr>
          <w:p w14:paraId="21BCC7C7" w14:textId="77777777" w:rsidR="00094970" w:rsidRDefault="00094970">
            <w:pPr>
              <w:spacing w:line="276" w:lineRule="auto"/>
            </w:pPr>
          </w:p>
        </w:tc>
        <w:tc>
          <w:tcPr>
            <w:tcW w:w="1080" w:type="dxa"/>
          </w:tcPr>
          <w:p w14:paraId="6248F170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23632EDB" w14:textId="77777777" w:rsidR="00094970" w:rsidRDefault="00094970">
            <w:pPr>
              <w:spacing w:line="276" w:lineRule="auto"/>
            </w:pPr>
          </w:p>
        </w:tc>
        <w:tc>
          <w:tcPr>
            <w:tcW w:w="4320" w:type="dxa"/>
          </w:tcPr>
          <w:p w14:paraId="2F0940E1" w14:textId="77777777" w:rsidR="00094970" w:rsidRDefault="00094970">
            <w:pPr>
              <w:spacing w:line="276" w:lineRule="auto"/>
            </w:pPr>
          </w:p>
        </w:tc>
      </w:tr>
      <w:tr w:rsidR="00094970" w14:paraId="63308A88" w14:textId="77777777">
        <w:tc>
          <w:tcPr>
            <w:tcW w:w="625" w:type="dxa"/>
          </w:tcPr>
          <w:p w14:paraId="66D4CF69" w14:textId="77777777" w:rsidR="00094970" w:rsidRDefault="000949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770" w:type="dxa"/>
          </w:tcPr>
          <w:p w14:paraId="0D25DA98" w14:textId="77777777" w:rsidR="00094970" w:rsidRDefault="00094970">
            <w:pPr>
              <w:spacing w:line="276" w:lineRule="auto"/>
            </w:pPr>
          </w:p>
        </w:tc>
        <w:tc>
          <w:tcPr>
            <w:tcW w:w="1080" w:type="dxa"/>
          </w:tcPr>
          <w:p w14:paraId="003FBED5" w14:textId="77777777" w:rsidR="00094970" w:rsidRDefault="00094970">
            <w:pPr>
              <w:spacing w:line="276" w:lineRule="auto"/>
            </w:pPr>
          </w:p>
        </w:tc>
        <w:tc>
          <w:tcPr>
            <w:tcW w:w="3420" w:type="dxa"/>
          </w:tcPr>
          <w:p w14:paraId="28889B0A" w14:textId="77777777" w:rsidR="00094970" w:rsidRDefault="00094970">
            <w:pPr>
              <w:spacing w:line="276" w:lineRule="auto"/>
            </w:pPr>
          </w:p>
        </w:tc>
        <w:tc>
          <w:tcPr>
            <w:tcW w:w="4320" w:type="dxa"/>
          </w:tcPr>
          <w:p w14:paraId="1BB0A82D" w14:textId="77777777" w:rsidR="00094970" w:rsidRDefault="00094970">
            <w:pPr>
              <w:spacing w:line="276" w:lineRule="auto"/>
            </w:pPr>
          </w:p>
        </w:tc>
      </w:tr>
      <w:tr w:rsidR="007B7A18" w14:paraId="643CC04B" w14:textId="77777777">
        <w:tc>
          <w:tcPr>
            <w:tcW w:w="625" w:type="dxa"/>
          </w:tcPr>
          <w:p w14:paraId="583F687C" w14:textId="77777777" w:rsidR="007B7A18" w:rsidRDefault="007B7A18" w:rsidP="007B7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</w:t>
            </w:r>
          </w:p>
        </w:tc>
        <w:tc>
          <w:tcPr>
            <w:tcW w:w="4770" w:type="dxa"/>
          </w:tcPr>
          <w:p w14:paraId="1398382A" w14:textId="77777777" w:rsidR="007B7A18" w:rsidRDefault="007B7A18">
            <w:pPr>
              <w:spacing w:line="276" w:lineRule="auto"/>
            </w:pPr>
          </w:p>
        </w:tc>
        <w:tc>
          <w:tcPr>
            <w:tcW w:w="1080" w:type="dxa"/>
          </w:tcPr>
          <w:p w14:paraId="51AF51F0" w14:textId="77777777" w:rsidR="007B7A18" w:rsidRDefault="007B7A18">
            <w:pPr>
              <w:spacing w:line="276" w:lineRule="auto"/>
            </w:pPr>
          </w:p>
        </w:tc>
        <w:tc>
          <w:tcPr>
            <w:tcW w:w="3420" w:type="dxa"/>
          </w:tcPr>
          <w:p w14:paraId="4DE7443F" w14:textId="77777777" w:rsidR="007B7A18" w:rsidRDefault="007B7A18">
            <w:pPr>
              <w:spacing w:line="276" w:lineRule="auto"/>
            </w:pPr>
          </w:p>
        </w:tc>
        <w:tc>
          <w:tcPr>
            <w:tcW w:w="4320" w:type="dxa"/>
          </w:tcPr>
          <w:p w14:paraId="3C31F97B" w14:textId="77777777" w:rsidR="007B7A18" w:rsidRDefault="007B7A18">
            <w:pPr>
              <w:spacing w:line="276" w:lineRule="auto"/>
            </w:pPr>
          </w:p>
        </w:tc>
      </w:tr>
    </w:tbl>
    <w:p w14:paraId="09A9EA92" w14:textId="77777777" w:rsidR="00094970" w:rsidRDefault="00094970">
      <w:pPr>
        <w:rPr>
          <w:b/>
          <w:color w:val="C00000"/>
          <w:sz w:val="26"/>
          <w:szCs w:val="26"/>
        </w:rPr>
      </w:pPr>
    </w:p>
    <w:p w14:paraId="36E736B8" w14:textId="076C15D6" w:rsidR="007B7A18" w:rsidRDefault="007B7A18" w:rsidP="00CB1A9A">
      <w:pPr>
        <w:pStyle w:val="Titre1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</w:p>
    <w:p w14:paraId="5F2B13BF" w14:textId="7F98BBF1" w:rsidR="00094970" w:rsidRPr="007B7A18" w:rsidRDefault="00157C28" w:rsidP="00CB1A9A">
      <w:pPr>
        <w:pStyle w:val="Titre1"/>
        <w:numPr>
          <w:ilvl w:val="0"/>
          <w:numId w:val="4"/>
        </w:numP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7B7A1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Requirements for the assessed</w:t>
      </w:r>
      <w:r w:rsidR="007B7A18" w:rsidRPr="007B7A1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 training to validate the IFAA: </w:t>
      </w:r>
      <w:r w:rsidRPr="007B7A1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observed trainings and </w:t>
      </w:r>
      <w:r w:rsidR="00CB1A9A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self-assessment feedbacks</w:t>
      </w:r>
    </w:p>
    <w:p w14:paraId="12A17D9A" w14:textId="77777777" w:rsidR="00094970" w:rsidRDefault="00094970">
      <w:pPr>
        <w:spacing w:after="0" w:line="276" w:lineRule="auto"/>
        <w:rPr>
          <w:b/>
          <w:color w:val="C00000"/>
          <w:sz w:val="26"/>
          <w:szCs w:val="26"/>
        </w:rPr>
      </w:pPr>
    </w:p>
    <w:p w14:paraId="585C300C" w14:textId="77777777" w:rsidR="00094970" w:rsidRPr="007B7A18" w:rsidRDefault="00157C28">
      <w:pPr>
        <w:pStyle w:val="Titre2"/>
        <w:numPr>
          <w:ilvl w:val="0"/>
          <w:numId w:val="5"/>
        </w:numPr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</w:pPr>
      <w:r w:rsidRPr="007B7A18"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  <w:t>Training observation</w:t>
      </w:r>
    </w:p>
    <w:p w14:paraId="63AC118D" w14:textId="77777777" w:rsidR="00094970" w:rsidRDefault="000949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</w:p>
    <w:p w14:paraId="5B2A3C37" w14:textId="2912339A" w:rsidR="00094970" w:rsidRDefault="00157C28">
      <w:pPr>
        <w:spacing w:after="0" w:line="276" w:lineRule="auto"/>
        <w:jc w:val="both"/>
      </w:pPr>
      <w:r>
        <w:t xml:space="preserve">The below list of topics covered are included in the compulsory subjects for the assessed first aid training </w:t>
      </w:r>
      <w:r w:rsidR="00CB1A9A">
        <w:t xml:space="preserve">programme </w:t>
      </w:r>
      <w:r>
        <w:t xml:space="preserve">as per self-assessment information provided by the National Society. </w:t>
      </w:r>
    </w:p>
    <w:p w14:paraId="7E54FCB1" w14:textId="50FA9B84" w:rsidR="00094970" w:rsidRDefault="00157C28" w:rsidP="00CB1A9A">
      <w:pPr>
        <w:spacing w:after="0" w:line="276" w:lineRule="auto"/>
        <w:jc w:val="both"/>
      </w:pPr>
      <w:r>
        <w:t xml:space="preserve">Support documents available to complete this section are: 1) the training plan and related materials included in the self-assessment form; 2) the </w:t>
      </w:r>
      <w:r w:rsidR="00CB1A9A">
        <w:t>feedbacks to self-assessment</w:t>
      </w:r>
      <w:r>
        <w:t xml:space="preserve">. </w:t>
      </w:r>
    </w:p>
    <w:p w14:paraId="1D6F1607" w14:textId="77777777" w:rsidR="00094970" w:rsidRDefault="00157C28">
      <w:pPr>
        <w:spacing w:after="0" w:line="276" w:lineRule="auto"/>
        <w:jc w:val="both"/>
      </w:pPr>
      <w:r>
        <w:t xml:space="preserve">For each training session attended, please indicate whether the following subject were included: </w:t>
      </w:r>
    </w:p>
    <w:p w14:paraId="49ACCA9B" w14:textId="77777777" w:rsidR="00094970" w:rsidRDefault="00094970">
      <w:pPr>
        <w:spacing w:after="0" w:line="276" w:lineRule="auto"/>
        <w:jc w:val="both"/>
      </w:pPr>
    </w:p>
    <w:p w14:paraId="04E581C4" w14:textId="08F00088" w:rsidR="00094970" w:rsidRPr="007B7A18" w:rsidRDefault="00157C28" w:rsidP="007B7A18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HelveticaRounded LT Std Bd" w:eastAsia="Helvetica Neue" w:hAnsi="HelveticaRounded LT Std Bd" w:cs="Helvetica Neue"/>
          <w:color w:val="EF3340"/>
        </w:rPr>
      </w:pPr>
      <w:r w:rsidRPr="007B7A18">
        <w:rPr>
          <w:rFonts w:ascii="HelveticaRounded LT Std Bd" w:eastAsia="Helvetica Neue" w:hAnsi="HelveticaRounded LT Std Bd" w:cs="Helvetica Neue"/>
          <w:color w:val="EF3340"/>
        </w:rPr>
        <w:t>Training</w:t>
      </w:r>
      <w:r w:rsidR="00163627">
        <w:rPr>
          <w:rFonts w:ascii="HelveticaRounded LT Std Bd" w:eastAsia="Helvetica Neue" w:hAnsi="HelveticaRounded LT Std Bd" w:cs="Helvetica Neue"/>
          <w:color w:val="EF3340"/>
        </w:rPr>
        <w:t xml:space="preserve"> workshop</w:t>
      </w:r>
      <w:r w:rsidRPr="007B7A18">
        <w:rPr>
          <w:rFonts w:ascii="HelveticaRounded LT Std Bd" w:eastAsia="Helvetica Neue" w:hAnsi="HelveticaRounded LT Std Bd" w:cs="Helvetica Neue"/>
          <w:color w:val="EF3340"/>
        </w:rPr>
        <w:t xml:space="preserve"> #1</w:t>
      </w:r>
    </w:p>
    <w:p w14:paraId="73AFED6E" w14:textId="77777777" w:rsidR="00094970" w:rsidRDefault="00094970">
      <w:pPr>
        <w:spacing w:after="0" w:line="276" w:lineRule="auto"/>
        <w:jc w:val="both"/>
        <w:rPr>
          <w:b/>
        </w:rPr>
      </w:pPr>
    </w:p>
    <w:p w14:paraId="3F347BC3" w14:textId="391415BE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 xml:space="preserve">Name of trainer(s) during training </w:t>
      </w:r>
      <w:r w:rsidR="00163627">
        <w:rPr>
          <w:b/>
          <w:sz w:val="24"/>
          <w:szCs w:val="24"/>
        </w:rPr>
        <w:t xml:space="preserve">workshop </w:t>
      </w:r>
      <w:r w:rsidRPr="007B7A18">
        <w:rPr>
          <w:b/>
          <w:sz w:val="24"/>
          <w:szCs w:val="24"/>
        </w:rPr>
        <w:t>observation</w:t>
      </w:r>
      <w:r w:rsidRPr="007B7A18">
        <w:rPr>
          <w:sz w:val="24"/>
          <w:szCs w:val="24"/>
        </w:rPr>
        <w:t>:</w:t>
      </w:r>
    </w:p>
    <w:p w14:paraId="5B7CC9C5" w14:textId="77777777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</w:p>
    <w:p w14:paraId="5D5573EA" w14:textId="77777777" w:rsidR="00094970" w:rsidRPr="007B7A18" w:rsidRDefault="00094970">
      <w:pPr>
        <w:spacing w:after="0" w:line="276" w:lineRule="auto"/>
        <w:jc w:val="both"/>
        <w:rPr>
          <w:b/>
          <w:sz w:val="24"/>
          <w:szCs w:val="24"/>
        </w:rPr>
      </w:pPr>
    </w:p>
    <w:p w14:paraId="324CC0AF" w14:textId="14B5D147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>Place of training</w:t>
      </w:r>
      <w:r w:rsidR="00163627">
        <w:rPr>
          <w:b/>
          <w:sz w:val="24"/>
          <w:szCs w:val="24"/>
        </w:rPr>
        <w:t xml:space="preserve"> workshop</w:t>
      </w:r>
      <w:r w:rsidRPr="007B7A18">
        <w:rPr>
          <w:sz w:val="24"/>
          <w:szCs w:val="24"/>
        </w:rPr>
        <w:t>:</w:t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</w:p>
    <w:p w14:paraId="4588C9E6" w14:textId="77777777" w:rsidR="00094970" w:rsidRPr="007B7A18" w:rsidRDefault="00094970">
      <w:pPr>
        <w:spacing w:after="0" w:line="276" w:lineRule="auto"/>
        <w:jc w:val="both"/>
        <w:rPr>
          <w:b/>
          <w:sz w:val="24"/>
          <w:szCs w:val="24"/>
        </w:rPr>
      </w:pPr>
    </w:p>
    <w:p w14:paraId="2BB64B9B" w14:textId="4CD52315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>Date of training</w:t>
      </w:r>
      <w:r w:rsidR="00163627">
        <w:rPr>
          <w:b/>
          <w:sz w:val="24"/>
          <w:szCs w:val="24"/>
        </w:rPr>
        <w:t xml:space="preserve"> workshop</w:t>
      </w:r>
      <w:r w:rsidRPr="007B7A18">
        <w:rPr>
          <w:sz w:val="24"/>
          <w:szCs w:val="24"/>
        </w:rPr>
        <w:t xml:space="preserve">: </w:t>
      </w:r>
    </w:p>
    <w:p w14:paraId="0B7F44FD" w14:textId="77777777" w:rsidR="00094970" w:rsidRPr="007B7A18" w:rsidRDefault="00094970">
      <w:pPr>
        <w:spacing w:after="0" w:line="276" w:lineRule="auto"/>
        <w:jc w:val="both"/>
        <w:rPr>
          <w:b/>
          <w:sz w:val="24"/>
          <w:szCs w:val="24"/>
        </w:rPr>
      </w:pPr>
    </w:p>
    <w:p w14:paraId="2C8662EC" w14:textId="248CBBA5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>Duration of training</w:t>
      </w:r>
      <w:r w:rsidR="00163627">
        <w:rPr>
          <w:b/>
          <w:sz w:val="24"/>
          <w:szCs w:val="24"/>
        </w:rPr>
        <w:t xml:space="preserve"> workshop</w:t>
      </w:r>
      <w:r w:rsidRPr="007B7A18">
        <w:rPr>
          <w:b/>
          <w:sz w:val="24"/>
          <w:szCs w:val="24"/>
        </w:rPr>
        <w:t xml:space="preserve"> observation</w:t>
      </w:r>
      <w:r w:rsidRPr="007B7A18">
        <w:rPr>
          <w:sz w:val="24"/>
          <w:szCs w:val="24"/>
        </w:rPr>
        <w:t xml:space="preserve">: </w:t>
      </w:r>
    </w:p>
    <w:p w14:paraId="3A8DB660" w14:textId="77777777" w:rsidR="00094970" w:rsidRPr="007B7A18" w:rsidRDefault="00094970">
      <w:pPr>
        <w:spacing w:after="0" w:line="276" w:lineRule="auto"/>
        <w:jc w:val="both"/>
        <w:rPr>
          <w:sz w:val="24"/>
          <w:szCs w:val="24"/>
        </w:rPr>
      </w:pPr>
    </w:p>
    <w:p w14:paraId="699A5504" w14:textId="77777777" w:rsidR="00094970" w:rsidRPr="007B7A18" w:rsidRDefault="00094970">
      <w:pPr>
        <w:spacing w:after="0" w:line="276" w:lineRule="auto"/>
        <w:jc w:val="both"/>
        <w:rPr>
          <w:sz w:val="24"/>
          <w:szCs w:val="24"/>
        </w:rPr>
      </w:pPr>
    </w:p>
    <w:p w14:paraId="60BC79FB" w14:textId="77777777" w:rsidR="00094970" w:rsidRPr="007B7A18" w:rsidRDefault="00157C28">
      <w:pPr>
        <w:rPr>
          <w:sz w:val="24"/>
          <w:szCs w:val="24"/>
        </w:rPr>
      </w:pPr>
      <w:r w:rsidRPr="007B7A18">
        <w:rPr>
          <w:sz w:val="24"/>
          <w:szCs w:val="24"/>
        </w:rPr>
        <w:br w:type="page"/>
      </w:r>
    </w:p>
    <w:p w14:paraId="39A071DE" w14:textId="77777777" w:rsidR="00094970" w:rsidRPr="007B7A18" w:rsidRDefault="00157C28">
      <w:pPr>
        <w:spacing w:after="0" w:line="276" w:lineRule="auto"/>
        <w:jc w:val="both"/>
        <w:rPr>
          <w:b/>
          <w:sz w:val="24"/>
          <w:szCs w:val="24"/>
        </w:rPr>
      </w:pPr>
      <w:r w:rsidRPr="007B7A18">
        <w:rPr>
          <w:b/>
          <w:sz w:val="24"/>
          <w:szCs w:val="24"/>
        </w:rPr>
        <w:t xml:space="preserve">Training sections attended: </w:t>
      </w:r>
    </w:p>
    <w:tbl>
      <w:tblPr>
        <w:tblStyle w:val="a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3984"/>
        <w:gridCol w:w="1019"/>
        <w:gridCol w:w="1063"/>
        <w:gridCol w:w="1184"/>
        <w:gridCol w:w="1419"/>
        <w:gridCol w:w="1181"/>
        <w:gridCol w:w="1184"/>
        <w:gridCol w:w="2485"/>
      </w:tblGrid>
      <w:tr w:rsidR="00094970" w14:paraId="6EE332DA" w14:textId="77777777">
        <w:trPr>
          <w:trHeight w:val="1373"/>
        </w:trPr>
        <w:tc>
          <w:tcPr>
            <w:tcW w:w="473" w:type="dxa"/>
            <w:vMerge w:val="restart"/>
          </w:tcPr>
          <w:p w14:paraId="5B3D29C3" w14:textId="77777777" w:rsidR="00094970" w:rsidRDefault="00094970">
            <w:pP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3984" w:type="dxa"/>
            <w:vMerge w:val="restart"/>
          </w:tcPr>
          <w:p w14:paraId="54780F0E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 xml:space="preserve">List of topics covered </w:t>
            </w:r>
          </w:p>
        </w:tc>
        <w:tc>
          <w:tcPr>
            <w:tcW w:w="2082" w:type="dxa"/>
            <w:gridSpan w:val="2"/>
          </w:tcPr>
          <w:p w14:paraId="1CE67789" w14:textId="77777777" w:rsidR="00094970" w:rsidRDefault="00157C2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Subject included in training curriculum</w:t>
            </w:r>
            <w:r>
              <w:rPr>
                <w:color w:val="EF334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 w:val="restart"/>
          </w:tcPr>
          <w:p w14:paraId="50848861" w14:textId="77777777" w:rsidR="00094970" w:rsidRDefault="00157C28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Time spent on theory</w:t>
            </w:r>
          </w:p>
          <w:p w14:paraId="0770C144" w14:textId="77777777" w:rsidR="00094970" w:rsidRDefault="00157C2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(in minutes)</w:t>
            </w:r>
          </w:p>
        </w:tc>
        <w:tc>
          <w:tcPr>
            <w:tcW w:w="1419" w:type="dxa"/>
            <w:vMerge w:val="restart"/>
          </w:tcPr>
          <w:p w14:paraId="0BB300E2" w14:textId="77777777" w:rsidR="00094970" w:rsidRDefault="00157C28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Time spent on practice</w:t>
            </w:r>
          </w:p>
          <w:p w14:paraId="6D3593E6" w14:textId="77777777" w:rsidR="00094970" w:rsidRDefault="00157C2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 minutes)</w:t>
            </w:r>
          </w:p>
        </w:tc>
        <w:tc>
          <w:tcPr>
            <w:tcW w:w="1181" w:type="dxa"/>
            <w:vMerge w:val="restart"/>
          </w:tcPr>
          <w:p w14:paraId="3B77C86E" w14:textId="77777777" w:rsidR="00094970" w:rsidRDefault="00157C2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Includes distance learning?</w:t>
            </w:r>
            <w: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 w:val="restart"/>
          </w:tcPr>
          <w:p w14:paraId="7D50F0C2" w14:textId="77777777" w:rsidR="00094970" w:rsidRDefault="00157C2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Includes assessment of leaners?</w:t>
            </w:r>
            <w:r>
              <w:t xml:space="preserve"> </w:t>
            </w:r>
            <w:r>
              <w:rPr>
                <w:sz w:val="20"/>
                <w:szCs w:val="20"/>
              </w:rPr>
              <w:t>(yes/</w:t>
            </w:r>
            <w:sdt>
              <w:sdtPr>
                <w:tag w:val="goog_rdk_1"/>
                <w:id w:val="-1031103217"/>
              </w:sdtPr>
              <w:sdtEndPr/>
              <w:sdtContent/>
            </w:sdt>
            <w:r>
              <w:rPr>
                <w:sz w:val="20"/>
                <w:szCs w:val="20"/>
              </w:rPr>
              <w:t>no)</w:t>
            </w:r>
          </w:p>
        </w:tc>
        <w:tc>
          <w:tcPr>
            <w:tcW w:w="2485" w:type="dxa"/>
            <w:vMerge w:val="restart"/>
          </w:tcPr>
          <w:p w14:paraId="253149A6" w14:textId="77777777" w:rsidR="00094970" w:rsidRDefault="00157C28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Comments</w:t>
            </w:r>
          </w:p>
        </w:tc>
      </w:tr>
      <w:tr w:rsidR="00094970" w14:paraId="1195169B" w14:textId="77777777">
        <w:tc>
          <w:tcPr>
            <w:tcW w:w="473" w:type="dxa"/>
            <w:vMerge/>
          </w:tcPr>
          <w:p w14:paraId="1D22D553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3984" w:type="dxa"/>
            <w:vMerge/>
          </w:tcPr>
          <w:p w14:paraId="5C5E9C01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1019" w:type="dxa"/>
          </w:tcPr>
          <w:p w14:paraId="3493BDD0" w14:textId="77777777" w:rsidR="00094970" w:rsidRDefault="00157C2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 sessions observed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063" w:type="dxa"/>
          </w:tcPr>
          <w:p w14:paraId="22E59A2C" w14:textId="77777777" w:rsidR="00094970" w:rsidRDefault="00157C2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Overall training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/>
          </w:tcPr>
          <w:p w14:paraId="5D585A02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14:paraId="2181D845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14:paraId="0D5284DE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84" w:type="dxa"/>
            <w:vMerge/>
          </w:tcPr>
          <w:p w14:paraId="31BFFC29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485" w:type="dxa"/>
            <w:vMerge/>
          </w:tcPr>
          <w:p w14:paraId="2D397D9F" w14:textId="77777777" w:rsidR="00094970" w:rsidRDefault="00094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094970" w14:paraId="07562BDA" w14:textId="77777777">
        <w:tc>
          <w:tcPr>
            <w:tcW w:w="473" w:type="dxa"/>
          </w:tcPr>
          <w:p w14:paraId="1F90E39F" w14:textId="77777777" w:rsidR="00094970" w:rsidRDefault="00157C28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84" w:type="dxa"/>
          </w:tcPr>
          <w:p w14:paraId="1478FDCA" w14:textId="61648594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Take safety measures</w:t>
            </w:r>
            <w:r w:rsidR="00163627">
              <w:rPr>
                <w:b/>
                <w:sz w:val="20"/>
                <w:szCs w:val="20"/>
              </w:rPr>
              <w:t xml:space="preserve"> and decide to provide care</w:t>
            </w:r>
          </w:p>
        </w:tc>
        <w:tc>
          <w:tcPr>
            <w:tcW w:w="1019" w:type="dxa"/>
          </w:tcPr>
          <w:p w14:paraId="00ACFC9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0763B86E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7A6F994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7BC168C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  <w:p w14:paraId="45DDCA3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8A2698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39B754EF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49421616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0EEF1F9A" w14:textId="77777777">
        <w:tc>
          <w:tcPr>
            <w:tcW w:w="473" w:type="dxa"/>
          </w:tcPr>
          <w:p w14:paraId="0FDD0637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984" w:type="dxa"/>
          </w:tcPr>
          <w:p w14:paraId="2D44326A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Observe vital life signs and make an alert</w:t>
            </w:r>
          </w:p>
        </w:tc>
        <w:tc>
          <w:tcPr>
            <w:tcW w:w="1019" w:type="dxa"/>
          </w:tcPr>
          <w:p w14:paraId="2C4EDC7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686C471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CEF843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2BAEE89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701D1FA6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85411C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3C39C2B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69FFFC09" w14:textId="77777777">
        <w:tc>
          <w:tcPr>
            <w:tcW w:w="473" w:type="dxa"/>
          </w:tcPr>
          <w:p w14:paraId="069C10DE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984" w:type="dxa"/>
          </w:tcPr>
          <w:p w14:paraId="2C3FD7C9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severe bleeding</w:t>
            </w:r>
          </w:p>
        </w:tc>
        <w:tc>
          <w:tcPr>
            <w:tcW w:w="1019" w:type="dxa"/>
          </w:tcPr>
          <w:p w14:paraId="28460A4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204C126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B729E9B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73B64F1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C9C5A1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53873A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21B9A51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34F864FD" w14:textId="77777777">
        <w:tc>
          <w:tcPr>
            <w:tcW w:w="473" w:type="dxa"/>
          </w:tcPr>
          <w:p w14:paraId="1C74CF72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984" w:type="dxa"/>
          </w:tcPr>
          <w:p w14:paraId="48470AA7" w14:textId="77777777" w:rsidR="00094970" w:rsidRDefault="00157C28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foreign body airway obstruction (choking)</w:t>
            </w:r>
          </w:p>
        </w:tc>
        <w:tc>
          <w:tcPr>
            <w:tcW w:w="1019" w:type="dxa"/>
          </w:tcPr>
          <w:p w14:paraId="6870720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3CD3235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0AFFFF0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19E66B8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7B813A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BD6BFF1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88E44F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391CB711" w14:textId="77777777">
        <w:tc>
          <w:tcPr>
            <w:tcW w:w="473" w:type="dxa"/>
          </w:tcPr>
          <w:p w14:paraId="38470CA9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984" w:type="dxa"/>
          </w:tcPr>
          <w:p w14:paraId="18BD8591" w14:textId="4AAC55D9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un</w:t>
            </w:r>
            <w:r w:rsidR="00163627">
              <w:rPr>
                <w:b/>
                <w:sz w:val="20"/>
                <w:szCs w:val="20"/>
              </w:rPr>
              <w:t>responsiveness and breathing normally</w:t>
            </w:r>
          </w:p>
        </w:tc>
        <w:tc>
          <w:tcPr>
            <w:tcW w:w="1019" w:type="dxa"/>
          </w:tcPr>
          <w:p w14:paraId="39B9BACE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540545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FF06FD6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35FF439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1CD1432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309678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3AD5DA1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40AD1E52" w14:textId="77777777">
        <w:tc>
          <w:tcPr>
            <w:tcW w:w="473" w:type="dxa"/>
          </w:tcPr>
          <w:p w14:paraId="1DA7D3AE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984" w:type="dxa"/>
          </w:tcPr>
          <w:p w14:paraId="4A707F25" w14:textId="591AC66F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</w:t>
            </w:r>
            <w:r w:rsidR="00163627">
              <w:rPr>
                <w:b/>
                <w:sz w:val="20"/>
                <w:szCs w:val="20"/>
              </w:rPr>
              <w:t xml:space="preserve"> unresponsiveness and abnormal breathing (</w:t>
            </w:r>
            <w:r>
              <w:rPr>
                <w:b/>
                <w:sz w:val="20"/>
                <w:szCs w:val="20"/>
              </w:rPr>
              <w:t>cardiac arrest</w:t>
            </w:r>
            <w:r w:rsidR="0016362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19" w:type="dxa"/>
          </w:tcPr>
          <w:p w14:paraId="58CA8C7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6D7BFC9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895DF4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38A3B07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7AB4860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A860C4F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0393303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4402CD52" w14:textId="77777777">
        <w:tc>
          <w:tcPr>
            <w:tcW w:w="473" w:type="dxa"/>
          </w:tcPr>
          <w:p w14:paraId="4C710B0D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984" w:type="dxa"/>
          </w:tcPr>
          <w:p w14:paraId="27C1D4B4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stroke</w:t>
            </w:r>
          </w:p>
        </w:tc>
        <w:tc>
          <w:tcPr>
            <w:tcW w:w="1019" w:type="dxa"/>
          </w:tcPr>
          <w:p w14:paraId="5209D53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5E45279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E0CEE2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71191246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9DF0BE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CD87C2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081FB8D7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6CF724BF" w14:textId="77777777">
        <w:tc>
          <w:tcPr>
            <w:tcW w:w="473" w:type="dxa"/>
          </w:tcPr>
          <w:p w14:paraId="3A8BABFD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984" w:type="dxa"/>
          </w:tcPr>
          <w:p w14:paraId="1B51E3A7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burns</w:t>
            </w:r>
          </w:p>
        </w:tc>
        <w:tc>
          <w:tcPr>
            <w:tcW w:w="1019" w:type="dxa"/>
          </w:tcPr>
          <w:p w14:paraId="2F972FDF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56144C5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3C06BC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7F3C5E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0DFB03A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1C72ED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015D223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49B51268" w14:textId="77777777">
        <w:tc>
          <w:tcPr>
            <w:tcW w:w="473" w:type="dxa"/>
          </w:tcPr>
          <w:p w14:paraId="6049A221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984" w:type="dxa"/>
          </w:tcPr>
          <w:p w14:paraId="03DDC334" w14:textId="5CFD2929" w:rsidR="00094970" w:rsidRDefault="00163627" w:rsidP="00CB1A9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injuries and wounds</w:t>
            </w:r>
          </w:p>
        </w:tc>
        <w:tc>
          <w:tcPr>
            <w:tcW w:w="1019" w:type="dxa"/>
          </w:tcPr>
          <w:p w14:paraId="6D9654F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3B47697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3DA5E84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20CDA54C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0C4B077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356B06B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5ECD505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466A1273" w14:textId="77777777">
        <w:tc>
          <w:tcPr>
            <w:tcW w:w="473" w:type="dxa"/>
          </w:tcPr>
          <w:p w14:paraId="429007B5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984" w:type="dxa"/>
          </w:tcPr>
          <w:p w14:paraId="2A84821F" w14:textId="1AB7C099" w:rsidR="00094970" w:rsidRDefault="00163627" w:rsidP="00CB1A9A">
            <w:pPr>
              <w:spacing w:line="276" w:lineRule="auto"/>
              <w:rPr>
                <w:b/>
                <w:sz w:val="20"/>
                <w:szCs w:val="20"/>
              </w:rPr>
            </w:pPr>
            <w:r w:rsidRPr="00CB1A9A">
              <w:rPr>
                <w:b/>
                <w:sz w:val="20"/>
                <w:szCs w:val="20"/>
              </w:rPr>
              <w:t>Provide psychological first aid</w:t>
            </w:r>
          </w:p>
        </w:tc>
        <w:tc>
          <w:tcPr>
            <w:tcW w:w="1019" w:type="dxa"/>
          </w:tcPr>
          <w:p w14:paraId="3880B12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3C1939D4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ECC3BE1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C21F39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D8BB5CF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3CAB612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32B78B5C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6B53F0FE" w14:textId="77777777">
        <w:tc>
          <w:tcPr>
            <w:tcW w:w="473" w:type="dxa"/>
          </w:tcPr>
          <w:p w14:paraId="592CD412" w14:textId="77777777" w:rsidR="00094970" w:rsidRDefault="00157C2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984" w:type="dxa"/>
          </w:tcPr>
          <w:p w14:paraId="27D09F5E" w14:textId="29837CC9" w:rsidR="00094970" w:rsidRDefault="00CB1A9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XXXX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(if other topics covered)</w:t>
            </w:r>
          </w:p>
        </w:tc>
        <w:tc>
          <w:tcPr>
            <w:tcW w:w="1019" w:type="dxa"/>
          </w:tcPr>
          <w:p w14:paraId="097E910C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578F402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D9D7E0D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0DF976B1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64B2018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B1B109B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58590CFB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79D86859" w14:textId="77777777">
        <w:tc>
          <w:tcPr>
            <w:tcW w:w="473" w:type="dxa"/>
          </w:tcPr>
          <w:p w14:paraId="0E512B20" w14:textId="77777777" w:rsidR="00094970" w:rsidRDefault="0009497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84" w:type="dxa"/>
          </w:tcPr>
          <w:p w14:paraId="5AF01F00" w14:textId="77777777" w:rsidR="00094970" w:rsidRDefault="0009497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48E21B91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54857F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363E48A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0A43705B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583A0DF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6361AA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24A8C69E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4970" w14:paraId="377255C7" w14:textId="77777777">
        <w:tc>
          <w:tcPr>
            <w:tcW w:w="4457" w:type="dxa"/>
            <w:gridSpan w:val="2"/>
          </w:tcPr>
          <w:p w14:paraId="7E280D13" w14:textId="77777777" w:rsidR="00094970" w:rsidRDefault="00157C28">
            <w:pPr>
              <w:spacing w:line="276" w:lineRule="auto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 xml:space="preserve">Total duration </w:t>
            </w:r>
          </w:p>
        </w:tc>
        <w:tc>
          <w:tcPr>
            <w:tcW w:w="1019" w:type="dxa"/>
          </w:tcPr>
          <w:p w14:paraId="618A7DB9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19060ABC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</w:tcPr>
          <w:p w14:paraId="17D690B0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1D7960DE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5485EF93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3144CCD2" w14:textId="77777777" w:rsidR="00094970" w:rsidRDefault="0009497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85183B1" w14:textId="77777777" w:rsidR="00094970" w:rsidRDefault="00094970">
      <w:pPr>
        <w:spacing w:after="0" w:line="276" w:lineRule="auto"/>
        <w:jc w:val="both"/>
        <w:rPr>
          <w:u w:val="single"/>
        </w:rPr>
      </w:pPr>
    </w:p>
    <w:p w14:paraId="2A35F352" w14:textId="77777777" w:rsidR="00094970" w:rsidRPr="007B7A18" w:rsidRDefault="00157C28">
      <w:pPr>
        <w:spacing w:after="0" w:line="276" w:lineRule="auto"/>
        <w:jc w:val="both"/>
        <w:rPr>
          <w:b/>
          <w:sz w:val="24"/>
          <w:szCs w:val="24"/>
          <w:u w:val="single"/>
        </w:rPr>
      </w:pPr>
      <w:r w:rsidRPr="007B7A18">
        <w:rPr>
          <w:b/>
          <w:sz w:val="24"/>
          <w:szCs w:val="24"/>
          <w:u w:val="single"/>
        </w:rPr>
        <w:t xml:space="preserve">Comments: </w:t>
      </w:r>
    </w:p>
    <w:p w14:paraId="72C45858" w14:textId="77777777" w:rsidR="00094970" w:rsidRDefault="00157C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highlight w:val="yellow"/>
        </w:rPr>
      </w:pPr>
      <w:r>
        <w:rPr>
          <w:color w:val="000000"/>
          <w:highlight w:val="yellow"/>
        </w:rPr>
        <w:t>XXX</w:t>
      </w:r>
    </w:p>
    <w:p w14:paraId="717E13B7" w14:textId="77777777" w:rsidR="008D27A8" w:rsidRDefault="008D27A8" w:rsidP="008D27A8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HelveticaRounded LT Std Bd" w:eastAsia="Helvetica Neue" w:hAnsi="HelveticaRounded LT Std Bd" w:cs="Helvetica Neue"/>
          <w:color w:val="EF3340"/>
        </w:rPr>
      </w:pPr>
    </w:p>
    <w:p w14:paraId="0CC7351E" w14:textId="2B78A550" w:rsidR="00094970" w:rsidRPr="007B7A18" w:rsidRDefault="00157C28" w:rsidP="007B7A18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HelveticaRounded LT Std Bd" w:eastAsia="Helvetica Neue" w:hAnsi="HelveticaRounded LT Std Bd" w:cs="Helvetica Neue"/>
          <w:color w:val="EF3340"/>
        </w:rPr>
      </w:pPr>
      <w:r w:rsidRPr="007B7A18">
        <w:rPr>
          <w:rFonts w:ascii="HelveticaRounded LT Std Bd" w:eastAsia="Helvetica Neue" w:hAnsi="HelveticaRounded LT Std Bd" w:cs="Helvetica Neue"/>
          <w:color w:val="EF3340"/>
        </w:rPr>
        <w:t>Training</w:t>
      </w:r>
      <w:r w:rsidR="00163627">
        <w:rPr>
          <w:rFonts w:ascii="HelveticaRounded LT Std Bd" w:eastAsia="Helvetica Neue" w:hAnsi="HelveticaRounded LT Std Bd" w:cs="Helvetica Neue"/>
          <w:color w:val="EF3340"/>
        </w:rPr>
        <w:t xml:space="preserve"> workshop</w:t>
      </w:r>
      <w:r w:rsidRPr="007B7A18">
        <w:rPr>
          <w:rFonts w:ascii="HelveticaRounded LT Std Bd" w:eastAsia="Helvetica Neue" w:hAnsi="HelveticaRounded LT Std Bd" w:cs="Helvetica Neue"/>
          <w:color w:val="EF3340"/>
        </w:rPr>
        <w:t xml:space="preserve"> #2 </w:t>
      </w:r>
    </w:p>
    <w:p w14:paraId="514D6716" w14:textId="77777777" w:rsidR="00094970" w:rsidRPr="007B7A18" w:rsidRDefault="00094970">
      <w:pPr>
        <w:spacing w:after="0" w:line="276" w:lineRule="auto"/>
        <w:jc w:val="both"/>
        <w:rPr>
          <w:sz w:val="24"/>
          <w:szCs w:val="24"/>
        </w:rPr>
      </w:pPr>
    </w:p>
    <w:p w14:paraId="217890C2" w14:textId="2F5FB359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 xml:space="preserve">Name of trainer(s) during training </w:t>
      </w:r>
      <w:r w:rsidR="00163627">
        <w:rPr>
          <w:b/>
          <w:sz w:val="24"/>
          <w:szCs w:val="24"/>
        </w:rPr>
        <w:t xml:space="preserve">workshop </w:t>
      </w:r>
      <w:r w:rsidRPr="007B7A18">
        <w:rPr>
          <w:b/>
          <w:sz w:val="24"/>
          <w:szCs w:val="24"/>
        </w:rPr>
        <w:t>observation</w:t>
      </w:r>
      <w:r w:rsidRPr="007B7A18">
        <w:rPr>
          <w:sz w:val="24"/>
          <w:szCs w:val="24"/>
        </w:rPr>
        <w:t xml:space="preserve">: </w:t>
      </w:r>
    </w:p>
    <w:p w14:paraId="29562D2F" w14:textId="77777777" w:rsidR="00094970" w:rsidRPr="007B7A18" w:rsidRDefault="00094970">
      <w:pPr>
        <w:spacing w:after="0" w:line="276" w:lineRule="auto"/>
        <w:jc w:val="both"/>
        <w:rPr>
          <w:b/>
          <w:sz w:val="24"/>
          <w:szCs w:val="24"/>
        </w:rPr>
      </w:pPr>
    </w:p>
    <w:p w14:paraId="6A101B38" w14:textId="4E58B78F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>Place of training</w:t>
      </w:r>
      <w:r w:rsidR="00163627">
        <w:rPr>
          <w:b/>
          <w:sz w:val="24"/>
          <w:szCs w:val="24"/>
        </w:rPr>
        <w:t xml:space="preserve"> workshop</w:t>
      </w:r>
      <w:r w:rsidRPr="007B7A18">
        <w:rPr>
          <w:sz w:val="24"/>
          <w:szCs w:val="24"/>
        </w:rPr>
        <w:t>:</w:t>
      </w:r>
    </w:p>
    <w:p w14:paraId="06F12790" w14:textId="77777777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  <w:r w:rsidRPr="007B7A18">
        <w:rPr>
          <w:sz w:val="24"/>
          <w:szCs w:val="24"/>
        </w:rPr>
        <w:tab/>
      </w:r>
    </w:p>
    <w:p w14:paraId="6C876839" w14:textId="44303ED8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>Date of training</w:t>
      </w:r>
      <w:r w:rsidR="00163627">
        <w:rPr>
          <w:b/>
          <w:sz w:val="24"/>
          <w:szCs w:val="24"/>
        </w:rPr>
        <w:t xml:space="preserve"> workshop</w:t>
      </w:r>
      <w:r w:rsidRPr="007B7A18">
        <w:rPr>
          <w:sz w:val="24"/>
          <w:szCs w:val="24"/>
        </w:rPr>
        <w:t xml:space="preserve">: </w:t>
      </w:r>
    </w:p>
    <w:p w14:paraId="21B6334B" w14:textId="77777777" w:rsidR="00094970" w:rsidRPr="007B7A18" w:rsidRDefault="00094970">
      <w:pPr>
        <w:spacing w:after="0" w:line="276" w:lineRule="auto"/>
        <w:jc w:val="both"/>
        <w:rPr>
          <w:b/>
          <w:sz w:val="24"/>
          <w:szCs w:val="24"/>
        </w:rPr>
      </w:pPr>
    </w:p>
    <w:p w14:paraId="65DA7CF7" w14:textId="1855CA5B" w:rsidR="00094970" w:rsidRPr="007B7A18" w:rsidRDefault="00157C28">
      <w:pPr>
        <w:spacing w:after="0" w:line="276" w:lineRule="auto"/>
        <w:jc w:val="both"/>
        <w:rPr>
          <w:sz w:val="24"/>
          <w:szCs w:val="24"/>
        </w:rPr>
      </w:pPr>
      <w:r w:rsidRPr="007B7A18">
        <w:rPr>
          <w:b/>
          <w:sz w:val="24"/>
          <w:szCs w:val="24"/>
        </w:rPr>
        <w:t xml:space="preserve">Duration of training </w:t>
      </w:r>
      <w:r w:rsidR="00163627">
        <w:rPr>
          <w:b/>
          <w:sz w:val="24"/>
          <w:szCs w:val="24"/>
        </w:rPr>
        <w:t xml:space="preserve">workshop </w:t>
      </w:r>
      <w:r w:rsidRPr="007B7A18">
        <w:rPr>
          <w:b/>
          <w:sz w:val="24"/>
          <w:szCs w:val="24"/>
        </w:rPr>
        <w:t>observation</w:t>
      </w:r>
      <w:r w:rsidRPr="007B7A18">
        <w:rPr>
          <w:sz w:val="24"/>
          <w:szCs w:val="24"/>
        </w:rPr>
        <w:t xml:space="preserve">: </w:t>
      </w:r>
    </w:p>
    <w:p w14:paraId="09F8FCD4" w14:textId="77777777" w:rsidR="00094970" w:rsidRDefault="00094970">
      <w:pPr>
        <w:spacing w:after="0" w:line="276" w:lineRule="auto"/>
        <w:jc w:val="both"/>
      </w:pPr>
    </w:p>
    <w:p w14:paraId="3008167A" w14:textId="77777777" w:rsidR="00094970" w:rsidRDefault="00094970">
      <w:pPr>
        <w:spacing w:after="0" w:line="276" w:lineRule="auto"/>
        <w:jc w:val="both"/>
      </w:pPr>
    </w:p>
    <w:p w14:paraId="41530868" w14:textId="77777777" w:rsidR="00094970" w:rsidRDefault="00094970">
      <w:pPr>
        <w:spacing w:after="0" w:line="276" w:lineRule="auto"/>
        <w:jc w:val="both"/>
      </w:pPr>
    </w:p>
    <w:p w14:paraId="29765F90" w14:textId="77777777" w:rsidR="00094970" w:rsidRDefault="00157C28">
      <w:pPr>
        <w:rPr>
          <w:b/>
        </w:rPr>
      </w:pPr>
      <w:r>
        <w:br w:type="page"/>
      </w:r>
    </w:p>
    <w:p w14:paraId="3D3CF2BA" w14:textId="77777777" w:rsidR="00094970" w:rsidRPr="007B7A18" w:rsidRDefault="00157C28">
      <w:pPr>
        <w:spacing w:after="0" w:line="276" w:lineRule="auto"/>
        <w:jc w:val="both"/>
        <w:rPr>
          <w:b/>
          <w:sz w:val="24"/>
          <w:szCs w:val="24"/>
        </w:rPr>
      </w:pPr>
      <w:r w:rsidRPr="007B7A18">
        <w:rPr>
          <w:b/>
          <w:sz w:val="24"/>
          <w:szCs w:val="24"/>
        </w:rPr>
        <w:t xml:space="preserve">Training sections attended: </w:t>
      </w:r>
    </w:p>
    <w:tbl>
      <w:tblPr>
        <w:tblStyle w:val="a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3984"/>
        <w:gridCol w:w="1019"/>
        <w:gridCol w:w="1063"/>
        <w:gridCol w:w="1184"/>
        <w:gridCol w:w="1419"/>
        <w:gridCol w:w="1181"/>
        <w:gridCol w:w="1184"/>
        <w:gridCol w:w="2485"/>
      </w:tblGrid>
      <w:tr w:rsidR="00163627" w14:paraId="405984E0" w14:textId="77777777" w:rsidTr="005876BA">
        <w:trPr>
          <w:trHeight w:val="1373"/>
        </w:trPr>
        <w:tc>
          <w:tcPr>
            <w:tcW w:w="473" w:type="dxa"/>
            <w:vMerge w:val="restart"/>
          </w:tcPr>
          <w:p w14:paraId="62994EF4" w14:textId="77777777" w:rsidR="00163627" w:rsidRDefault="00163627" w:rsidP="005876BA">
            <w:pP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3984" w:type="dxa"/>
            <w:vMerge w:val="restart"/>
          </w:tcPr>
          <w:p w14:paraId="2E76E100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 xml:space="preserve">List of topics covered </w:t>
            </w:r>
          </w:p>
        </w:tc>
        <w:tc>
          <w:tcPr>
            <w:tcW w:w="2082" w:type="dxa"/>
            <w:gridSpan w:val="2"/>
          </w:tcPr>
          <w:p w14:paraId="21A2883B" w14:textId="77777777" w:rsidR="00163627" w:rsidRDefault="00163627" w:rsidP="005876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Subject included in training curriculum</w:t>
            </w:r>
            <w:r>
              <w:rPr>
                <w:color w:val="EF334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 w:val="restart"/>
          </w:tcPr>
          <w:p w14:paraId="735100FE" w14:textId="77777777" w:rsidR="00163627" w:rsidRDefault="00163627" w:rsidP="005876BA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Time spent on theory</w:t>
            </w:r>
          </w:p>
          <w:p w14:paraId="05A00E02" w14:textId="77777777" w:rsidR="00163627" w:rsidRDefault="00163627" w:rsidP="005876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(in minutes)</w:t>
            </w:r>
          </w:p>
        </w:tc>
        <w:tc>
          <w:tcPr>
            <w:tcW w:w="1419" w:type="dxa"/>
            <w:vMerge w:val="restart"/>
          </w:tcPr>
          <w:p w14:paraId="68460E68" w14:textId="77777777" w:rsidR="00163627" w:rsidRDefault="00163627" w:rsidP="005876BA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Time spent on practice</w:t>
            </w:r>
          </w:p>
          <w:p w14:paraId="62A3A803" w14:textId="77777777" w:rsidR="00163627" w:rsidRDefault="00163627" w:rsidP="005876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 minutes)</w:t>
            </w:r>
          </w:p>
        </w:tc>
        <w:tc>
          <w:tcPr>
            <w:tcW w:w="1181" w:type="dxa"/>
            <w:vMerge w:val="restart"/>
          </w:tcPr>
          <w:p w14:paraId="3B715B13" w14:textId="77777777" w:rsidR="00163627" w:rsidRDefault="00163627" w:rsidP="005876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Includes distance learning?</w:t>
            </w:r>
            <w: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 w:val="restart"/>
          </w:tcPr>
          <w:p w14:paraId="06BFB588" w14:textId="77777777" w:rsidR="00163627" w:rsidRDefault="00163627" w:rsidP="005876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Includes assessment of leaners?</w:t>
            </w:r>
            <w:r>
              <w:t xml:space="preserve"> </w:t>
            </w:r>
            <w:r>
              <w:rPr>
                <w:sz w:val="20"/>
                <w:szCs w:val="20"/>
              </w:rPr>
              <w:t>(yes/</w:t>
            </w:r>
            <w:sdt>
              <w:sdtPr>
                <w:tag w:val="goog_rdk_1"/>
                <w:id w:val="-1778627598"/>
              </w:sdtPr>
              <w:sdtEndPr/>
              <w:sdtContent/>
            </w:sdt>
            <w:r>
              <w:rPr>
                <w:sz w:val="20"/>
                <w:szCs w:val="20"/>
              </w:rPr>
              <w:t>no)</w:t>
            </w:r>
          </w:p>
        </w:tc>
        <w:tc>
          <w:tcPr>
            <w:tcW w:w="2485" w:type="dxa"/>
            <w:vMerge w:val="restart"/>
          </w:tcPr>
          <w:p w14:paraId="03A3DCC8" w14:textId="77777777" w:rsidR="00163627" w:rsidRDefault="00163627" w:rsidP="005876BA">
            <w:pPr>
              <w:spacing w:line="276" w:lineRule="auto"/>
              <w:jc w:val="center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Comments</w:t>
            </w:r>
          </w:p>
        </w:tc>
      </w:tr>
      <w:tr w:rsidR="00163627" w14:paraId="0F863C3B" w14:textId="77777777" w:rsidTr="005876BA">
        <w:tc>
          <w:tcPr>
            <w:tcW w:w="473" w:type="dxa"/>
            <w:vMerge/>
          </w:tcPr>
          <w:p w14:paraId="454B6343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3984" w:type="dxa"/>
            <w:vMerge/>
          </w:tcPr>
          <w:p w14:paraId="782BCBAA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EF3340"/>
                <w:sz w:val="20"/>
                <w:szCs w:val="20"/>
              </w:rPr>
            </w:pPr>
          </w:p>
        </w:tc>
        <w:tc>
          <w:tcPr>
            <w:tcW w:w="1019" w:type="dxa"/>
          </w:tcPr>
          <w:p w14:paraId="43314027" w14:textId="77777777" w:rsidR="00163627" w:rsidRDefault="00163627" w:rsidP="005876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In sessions observed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063" w:type="dxa"/>
          </w:tcPr>
          <w:p w14:paraId="5376FAB3" w14:textId="77777777" w:rsidR="00163627" w:rsidRDefault="00163627" w:rsidP="005876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>Overall training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(yes/no)</w:t>
            </w:r>
          </w:p>
        </w:tc>
        <w:tc>
          <w:tcPr>
            <w:tcW w:w="1184" w:type="dxa"/>
            <w:vMerge/>
          </w:tcPr>
          <w:p w14:paraId="167C7966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14:paraId="404A05C3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14:paraId="72CBDD28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84" w:type="dxa"/>
            <w:vMerge/>
          </w:tcPr>
          <w:p w14:paraId="11F04723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485" w:type="dxa"/>
            <w:vMerge/>
          </w:tcPr>
          <w:p w14:paraId="49E5CA14" w14:textId="77777777" w:rsidR="00163627" w:rsidRDefault="00163627" w:rsidP="0058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163627" w14:paraId="1C543304" w14:textId="77777777" w:rsidTr="005876BA">
        <w:tc>
          <w:tcPr>
            <w:tcW w:w="473" w:type="dxa"/>
          </w:tcPr>
          <w:p w14:paraId="2BC16A8B" w14:textId="77777777" w:rsidR="00163627" w:rsidRDefault="00163627" w:rsidP="005876BA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84" w:type="dxa"/>
          </w:tcPr>
          <w:p w14:paraId="3621186F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Take safety measures</w:t>
            </w:r>
            <w:r>
              <w:rPr>
                <w:b/>
                <w:sz w:val="20"/>
                <w:szCs w:val="20"/>
              </w:rPr>
              <w:t xml:space="preserve"> and decide to provide care</w:t>
            </w:r>
          </w:p>
        </w:tc>
        <w:tc>
          <w:tcPr>
            <w:tcW w:w="1019" w:type="dxa"/>
          </w:tcPr>
          <w:p w14:paraId="2EB32E2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AFF0B4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5606C9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2F330033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  <w:p w14:paraId="529B7D7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2292F6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10B33FD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55D6610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20E1787B" w14:textId="77777777" w:rsidTr="005876BA">
        <w:tc>
          <w:tcPr>
            <w:tcW w:w="473" w:type="dxa"/>
          </w:tcPr>
          <w:p w14:paraId="6535D726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984" w:type="dxa"/>
          </w:tcPr>
          <w:p w14:paraId="5D8BBD92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Observe vital life signs and make an alert</w:t>
            </w:r>
          </w:p>
        </w:tc>
        <w:tc>
          <w:tcPr>
            <w:tcW w:w="1019" w:type="dxa"/>
          </w:tcPr>
          <w:p w14:paraId="54F4720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40C7C7F8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B4F42DE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3AC52D5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968612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4630D9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170E766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0BDCED91" w14:textId="77777777" w:rsidTr="005876BA">
        <w:tc>
          <w:tcPr>
            <w:tcW w:w="473" w:type="dxa"/>
          </w:tcPr>
          <w:p w14:paraId="04D7D477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984" w:type="dxa"/>
          </w:tcPr>
          <w:p w14:paraId="66FE7B2C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severe bleeding</w:t>
            </w:r>
          </w:p>
        </w:tc>
        <w:tc>
          <w:tcPr>
            <w:tcW w:w="1019" w:type="dxa"/>
          </w:tcPr>
          <w:p w14:paraId="4BC82BB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5940DD92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88113B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7ADD251E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10E5FC78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21331C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1569834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5B06A000" w14:textId="77777777" w:rsidTr="005876BA">
        <w:tc>
          <w:tcPr>
            <w:tcW w:w="473" w:type="dxa"/>
          </w:tcPr>
          <w:p w14:paraId="359299CF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984" w:type="dxa"/>
          </w:tcPr>
          <w:p w14:paraId="542374A3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foreign body airway obstruction (choking)</w:t>
            </w:r>
          </w:p>
        </w:tc>
        <w:tc>
          <w:tcPr>
            <w:tcW w:w="1019" w:type="dxa"/>
          </w:tcPr>
          <w:p w14:paraId="6F3E744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49FF59D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426D17E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403FABA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5AA3B6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EB5CEA9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2FC606FB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042160E4" w14:textId="77777777" w:rsidTr="005876BA">
        <w:tc>
          <w:tcPr>
            <w:tcW w:w="473" w:type="dxa"/>
          </w:tcPr>
          <w:p w14:paraId="28351185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984" w:type="dxa"/>
          </w:tcPr>
          <w:p w14:paraId="16EDD5EA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unresponsiveness and breathing normally</w:t>
            </w:r>
          </w:p>
        </w:tc>
        <w:tc>
          <w:tcPr>
            <w:tcW w:w="1019" w:type="dxa"/>
          </w:tcPr>
          <w:p w14:paraId="3D342722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14CE14E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103A0D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433DBB7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24E4F0D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013B78B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193F4C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052ECF31" w14:textId="77777777" w:rsidTr="005876BA">
        <w:tc>
          <w:tcPr>
            <w:tcW w:w="473" w:type="dxa"/>
          </w:tcPr>
          <w:p w14:paraId="0F8EC26E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984" w:type="dxa"/>
          </w:tcPr>
          <w:p w14:paraId="72C5A0E4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unresponsiveness and abnormal breathing (cardiac arrest)</w:t>
            </w:r>
          </w:p>
        </w:tc>
        <w:tc>
          <w:tcPr>
            <w:tcW w:w="1019" w:type="dxa"/>
          </w:tcPr>
          <w:p w14:paraId="22BA4E1B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60531E46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FBD53AB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4D3FCB12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235E466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72C0E27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CBC0C3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1ED7E0EC" w14:textId="77777777" w:rsidTr="005876BA">
        <w:tc>
          <w:tcPr>
            <w:tcW w:w="473" w:type="dxa"/>
          </w:tcPr>
          <w:p w14:paraId="6FCF397B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984" w:type="dxa"/>
          </w:tcPr>
          <w:p w14:paraId="7BDD03BD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stroke</w:t>
            </w:r>
          </w:p>
        </w:tc>
        <w:tc>
          <w:tcPr>
            <w:tcW w:w="1019" w:type="dxa"/>
          </w:tcPr>
          <w:p w14:paraId="68E564C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43579DD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34E93B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48851105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3EAC23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502A5455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02F2273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7942D844" w14:textId="77777777" w:rsidTr="005876BA">
        <w:tc>
          <w:tcPr>
            <w:tcW w:w="473" w:type="dxa"/>
          </w:tcPr>
          <w:p w14:paraId="5ADC7316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984" w:type="dxa"/>
          </w:tcPr>
          <w:p w14:paraId="5637EA0F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burns</w:t>
            </w:r>
          </w:p>
        </w:tc>
        <w:tc>
          <w:tcPr>
            <w:tcW w:w="1019" w:type="dxa"/>
          </w:tcPr>
          <w:p w14:paraId="3A1B1DD6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3D547328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BD2AC4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0C273AF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580CF6CE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0465331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39652B8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00D07155" w14:textId="77777777" w:rsidTr="005876BA">
        <w:tc>
          <w:tcPr>
            <w:tcW w:w="473" w:type="dxa"/>
          </w:tcPr>
          <w:p w14:paraId="146F91D5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984" w:type="dxa"/>
          </w:tcPr>
          <w:p w14:paraId="173A45DD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 injuries and wounds</w:t>
            </w:r>
          </w:p>
        </w:tc>
        <w:tc>
          <w:tcPr>
            <w:tcW w:w="1019" w:type="dxa"/>
          </w:tcPr>
          <w:p w14:paraId="3196EC9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05FEB393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73BBEA9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A0E0BF8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7EE1A3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4471544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4ABAF186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0A7443CA" w14:textId="77777777" w:rsidTr="005876BA">
        <w:tc>
          <w:tcPr>
            <w:tcW w:w="473" w:type="dxa"/>
          </w:tcPr>
          <w:p w14:paraId="57988093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984" w:type="dxa"/>
          </w:tcPr>
          <w:p w14:paraId="1089782C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 w:rsidRPr="00CB1A9A">
              <w:rPr>
                <w:b/>
                <w:sz w:val="20"/>
                <w:szCs w:val="20"/>
              </w:rPr>
              <w:t>Provide psychological first aid</w:t>
            </w:r>
          </w:p>
        </w:tc>
        <w:tc>
          <w:tcPr>
            <w:tcW w:w="1019" w:type="dxa"/>
          </w:tcPr>
          <w:p w14:paraId="04D3FD1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53A10B4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643BB921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23A024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6675343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3961934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F5AD39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1C8CB4F6" w14:textId="77777777" w:rsidTr="005876BA">
        <w:tc>
          <w:tcPr>
            <w:tcW w:w="473" w:type="dxa"/>
          </w:tcPr>
          <w:p w14:paraId="295960A5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984" w:type="dxa"/>
          </w:tcPr>
          <w:p w14:paraId="64DD5F9F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XXXX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(if other topics covered)</w:t>
            </w:r>
          </w:p>
        </w:tc>
        <w:tc>
          <w:tcPr>
            <w:tcW w:w="1019" w:type="dxa"/>
          </w:tcPr>
          <w:p w14:paraId="1BAA541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7069D85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79C77F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38B2FEC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45E59733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13E6571F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06A900B4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385774FD" w14:textId="77777777" w:rsidTr="005876BA">
        <w:tc>
          <w:tcPr>
            <w:tcW w:w="473" w:type="dxa"/>
          </w:tcPr>
          <w:p w14:paraId="5D07045A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84" w:type="dxa"/>
          </w:tcPr>
          <w:p w14:paraId="713ED95E" w14:textId="77777777" w:rsidR="00163627" w:rsidRDefault="00163627" w:rsidP="005876B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1325E1D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F559DCB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0293406E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14:paraId="661B5A9B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426FD15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56BDD535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4BA948B7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63627" w14:paraId="62EA3A00" w14:textId="77777777" w:rsidTr="005876BA">
        <w:tc>
          <w:tcPr>
            <w:tcW w:w="4457" w:type="dxa"/>
            <w:gridSpan w:val="2"/>
          </w:tcPr>
          <w:p w14:paraId="0E2FE5F4" w14:textId="77777777" w:rsidR="00163627" w:rsidRDefault="00163627" w:rsidP="005876BA">
            <w:pPr>
              <w:spacing w:line="276" w:lineRule="auto"/>
              <w:rPr>
                <w:b/>
                <w:color w:val="EF3340"/>
                <w:sz w:val="20"/>
                <w:szCs w:val="20"/>
              </w:rPr>
            </w:pPr>
            <w:r>
              <w:rPr>
                <w:b/>
                <w:color w:val="EF3340"/>
                <w:sz w:val="20"/>
                <w:szCs w:val="20"/>
              </w:rPr>
              <w:t xml:space="preserve">Total duration </w:t>
            </w:r>
          </w:p>
        </w:tc>
        <w:tc>
          <w:tcPr>
            <w:tcW w:w="1019" w:type="dxa"/>
          </w:tcPr>
          <w:p w14:paraId="5E958586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3" w:type="dxa"/>
          </w:tcPr>
          <w:p w14:paraId="2930554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</w:tcPr>
          <w:p w14:paraId="3E433D7C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</w:tcPr>
          <w:p w14:paraId="349A9198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14:paraId="28D03C00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579AA64A" w14:textId="77777777" w:rsidR="00163627" w:rsidRDefault="00163627" w:rsidP="005876B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2C82E97" w14:textId="77777777" w:rsidR="00094970" w:rsidRDefault="00094970">
      <w:pPr>
        <w:spacing w:after="0" w:line="276" w:lineRule="auto"/>
        <w:jc w:val="both"/>
      </w:pPr>
    </w:p>
    <w:p w14:paraId="74B00E99" w14:textId="77777777" w:rsidR="00094970" w:rsidRPr="007B7A18" w:rsidRDefault="00157C28">
      <w:pPr>
        <w:spacing w:after="0" w:line="276" w:lineRule="auto"/>
        <w:jc w:val="both"/>
        <w:rPr>
          <w:b/>
          <w:sz w:val="24"/>
          <w:szCs w:val="24"/>
          <w:u w:val="single"/>
        </w:rPr>
      </w:pPr>
      <w:r w:rsidRPr="007B7A18">
        <w:rPr>
          <w:b/>
          <w:sz w:val="24"/>
          <w:szCs w:val="24"/>
          <w:u w:val="single"/>
        </w:rPr>
        <w:t xml:space="preserve">Comments: </w:t>
      </w:r>
    </w:p>
    <w:p w14:paraId="212D092E" w14:textId="4EBFF907" w:rsidR="00094970" w:rsidRDefault="00157C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highlight w:val="yellow"/>
        </w:rPr>
      </w:pPr>
      <w:r>
        <w:rPr>
          <w:color w:val="000000"/>
          <w:highlight w:val="yellow"/>
        </w:rPr>
        <w:t>XXX</w:t>
      </w:r>
    </w:p>
    <w:p w14:paraId="35C15204" w14:textId="77777777" w:rsidR="00163627" w:rsidRDefault="00163627" w:rsidP="001636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color w:val="000000"/>
          <w:highlight w:val="yellow"/>
        </w:rPr>
      </w:pPr>
    </w:p>
    <w:p w14:paraId="57C5FE74" w14:textId="77777777" w:rsidR="00094970" w:rsidRPr="007B7A18" w:rsidRDefault="00157C28" w:rsidP="007B7A18">
      <w:pPr>
        <w:pStyle w:val="Titre2"/>
        <w:numPr>
          <w:ilvl w:val="0"/>
          <w:numId w:val="5"/>
        </w:numPr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</w:pPr>
      <w:r w:rsidRPr="007B7A18"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  <w:t>IFAA checklist items</w:t>
      </w:r>
      <w:r w:rsidR="007B7A18"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  <w:t xml:space="preserve"> </w:t>
      </w:r>
    </w:p>
    <w:p w14:paraId="61BF92B0" w14:textId="77777777" w:rsidR="00094970" w:rsidRDefault="00094970">
      <w:pPr>
        <w:spacing w:after="0" w:line="276" w:lineRule="auto"/>
        <w:rPr>
          <w:b/>
          <w:color w:val="C00000"/>
          <w:sz w:val="26"/>
          <w:szCs w:val="26"/>
        </w:rPr>
      </w:pPr>
    </w:p>
    <w:p w14:paraId="0D6B4F05" w14:textId="1CBAC1CE" w:rsidR="00094970" w:rsidRDefault="00157C28" w:rsidP="007B7A18">
      <w:pPr>
        <w:spacing w:after="0" w:line="276" w:lineRule="auto"/>
        <w:jc w:val="both"/>
      </w:pPr>
      <w:r>
        <w:t>These below requirements were included in the IFAA checklist</w:t>
      </w:r>
      <w:r w:rsidR="007B7A18">
        <w:t xml:space="preserve"> from the IFAA self-assessment form</w:t>
      </w:r>
      <w:r>
        <w:t xml:space="preserve">. They make reference to the </w:t>
      </w:r>
      <w:r w:rsidR="00163627">
        <w:t xml:space="preserve">IFAA frame of reference. </w:t>
      </w:r>
    </w:p>
    <w:p w14:paraId="68C32790" w14:textId="77777777" w:rsidR="00094970" w:rsidRDefault="00094970"/>
    <w:p w14:paraId="21D1BAB9" w14:textId="77777777" w:rsidR="00094970" w:rsidRDefault="000949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tbl>
      <w:tblPr>
        <w:tblStyle w:val="a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709"/>
        <w:gridCol w:w="708"/>
        <w:gridCol w:w="3828"/>
        <w:gridCol w:w="4677"/>
      </w:tblGrid>
      <w:tr w:rsidR="00094970" w14:paraId="4F4DF240" w14:textId="77777777">
        <w:tc>
          <w:tcPr>
            <w:tcW w:w="4253" w:type="dxa"/>
            <w:tcBorders>
              <w:top w:val="nil"/>
              <w:left w:val="nil"/>
            </w:tcBorders>
            <w:shd w:val="clear" w:color="auto" w:fill="auto"/>
          </w:tcPr>
          <w:p w14:paraId="05F504E8" w14:textId="77777777" w:rsidR="00094970" w:rsidRDefault="00094970">
            <w:pPr>
              <w:spacing w:after="0" w:line="276" w:lineRule="auto"/>
              <w:jc w:val="both"/>
            </w:pPr>
          </w:p>
        </w:tc>
        <w:tc>
          <w:tcPr>
            <w:tcW w:w="709" w:type="dxa"/>
            <w:shd w:val="clear" w:color="auto" w:fill="auto"/>
          </w:tcPr>
          <w:p w14:paraId="23C9E684" w14:textId="77777777" w:rsidR="00094970" w:rsidRDefault="00157C28">
            <w:pPr>
              <w:spacing w:after="0" w:line="276" w:lineRule="auto"/>
              <w:jc w:val="center"/>
            </w:pPr>
            <w:r>
              <w:t>Yes</w:t>
            </w:r>
          </w:p>
        </w:tc>
        <w:tc>
          <w:tcPr>
            <w:tcW w:w="708" w:type="dxa"/>
            <w:shd w:val="clear" w:color="auto" w:fill="auto"/>
          </w:tcPr>
          <w:p w14:paraId="139D0C34" w14:textId="77777777" w:rsidR="00094970" w:rsidRDefault="00157C28">
            <w:pPr>
              <w:spacing w:after="0" w:line="276" w:lineRule="auto"/>
              <w:jc w:val="center"/>
            </w:pPr>
            <w:r>
              <w:t>No</w:t>
            </w:r>
          </w:p>
        </w:tc>
        <w:tc>
          <w:tcPr>
            <w:tcW w:w="3828" w:type="dxa"/>
          </w:tcPr>
          <w:p w14:paraId="0AE9EDDA" w14:textId="77777777" w:rsidR="00094970" w:rsidRDefault="00157C28">
            <w:pPr>
              <w:spacing w:after="0" w:line="276" w:lineRule="auto"/>
              <w:jc w:val="center"/>
            </w:pPr>
            <w:r>
              <w:t xml:space="preserve">Source(s) of verification </w:t>
            </w:r>
          </w:p>
        </w:tc>
        <w:tc>
          <w:tcPr>
            <w:tcW w:w="4677" w:type="dxa"/>
          </w:tcPr>
          <w:p w14:paraId="4B567832" w14:textId="77777777" w:rsidR="00094970" w:rsidRDefault="00157C28">
            <w:pPr>
              <w:spacing w:after="0" w:line="276" w:lineRule="auto"/>
              <w:jc w:val="center"/>
            </w:pPr>
            <w:r>
              <w:t>Comments</w:t>
            </w:r>
          </w:p>
        </w:tc>
      </w:tr>
      <w:tr w:rsidR="00094970" w14:paraId="4331BDE5" w14:textId="77777777">
        <w:trPr>
          <w:trHeight w:val="1544"/>
        </w:trPr>
        <w:tc>
          <w:tcPr>
            <w:tcW w:w="4253" w:type="dxa"/>
            <w:shd w:val="clear" w:color="auto" w:fill="auto"/>
          </w:tcPr>
          <w:p w14:paraId="7C536427" w14:textId="77777777" w:rsidR="00094970" w:rsidRDefault="00157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#1  </w:t>
            </w:r>
            <w:r>
              <w:rPr>
                <w:color w:val="000000"/>
                <w:highlight w:val="yellow"/>
              </w:rPr>
              <w:t>XXX</w:t>
            </w:r>
          </w:p>
          <w:p w14:paraId="26362361" w14:textId="77777777" w:rsidR="00094970" w:rsidRDefault="00094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  <w:p w14:paraId="05F819C8" w14:textId="77777777" w:rsidR="00094970" w:rsidRDefault="00094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14:paraId="1A01C375" w14:textId="77777777" w:rsidR="00094970" w:rsidRDefault="00094970">
            <w:pPr>
              <w:spacing w:after="0" w:line="276" w:lineRule="auto"/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0B42303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3828" w:type="dxa"/>
          </w:tcPr>
          <w:p w14:paraId="29B01D2E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4677" w:type="dxa"/>
          </w:tcPr>
          <w:p w14:paraId="645C478C" w14:textId="77777777" w:rsidR="00094970" w:rsidRDefault="00094970">
            <w:pPr>
              <w:spacing w:after="0" w:line="276" w:lineRule="auto"/>
              <w:jc w:val="center"/>
            </w:pPr>
          </w:p>
        </w:tc>
      </w:tr>
      <w:tr w:rsidR="00094970" w14:paraId="7EA8878A" w14:textId="77777777">
        <w:trPr>
          <w:trHeight w:val="1544"/>
        </w:trPr>
        <w:tc>
          <w:tcPr>
            <w:tcW w:w="4253" w:type="dxa"/>
            <w:shd w:val="clear" w:color="auto" w:fill="auto"/>
          </w:tcPr>
          <w:p w14:paraId="664ED394" w14:textId="77777777" w:rsidR="00094970" w:rsidRDefault="00157C2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#2</w:t>
            </w:r>
            <w:r>
              <w:t xml:space="preserve"> </w:t>
            </w:r>
            <w:r>
              <w:rPr>
                <w:highlight w:val="yellow"/>
              </w:rPr>
              <w:t>XXX</w:t>
            </w:r>
          </w:p>
          <w:p w14:paraId="7917C95A" w14:textId="77777777" w:rsidR="00094970" w:rsidRDefault="00094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  <w:p w14:paraId="209473D0" w14:textId="77777777" w:rsidR="00094970" w:rsidRDefault="00094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14:paraId="7A2BBE9D" w14:textId="77777777" w:rsidR="00094970" w:rsidRDefault="00094970">
            <w:pPr>
              <w:spacing w:after="0" w:line="276" w:lineRule="auto"/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7B3C74E2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3828" w:type="dxa"/>
          </w:tcPr>
          <w:p w14:paraId="595CF903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4677" w:type="dxa"/>
          </w:tcPr>
          <w:p w14:paraId="5EC9CC1E" w14:textId="77777777" w:rsidR="00094970" w:rsidRDefault="00094970">
            <w:pPr>
              <w:spacing w:after="0" w:line="276" w:lineRule="auto"/>
              <w:jc w:val="center"/>
            </w:pPr>
          </w:p>
        </w:tc>
      </w:tr>
      <w:tr w:rsidR="00094970" w14:paraId="3E12A242" w14:textId="77777777">
        <w:trPr>
          <w:trHeight w:val="1544"/>
        </w:trPr>
        <w:tc>
          <w:tcPr>
            <w:tcW w:w="4253" w:type="dxa"/>
            <w:shd w:val="clear" w:color="auto" w:fill="auto"/>
          </w:tcPr>
          <w:p w14:paraId="2264C7E0" w14:textId="77777777" w:rsidR="00094970" w:rsidRDefault="00157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highlight w:val="yellow"/>
              </w:rPr>
              <w:t>…</w:t>
            </w:r>
          </w:p>
          <w:p w14:paraId="0F5490E7" w14:textId="77777777" w:rsidR="00094970" w:rsidRDefault="00094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14:paraId="3A47AE0F" w14:textId="77777777" w:rsidR="00094970" w:rsidRDefault="00094970">
            <w:pPr>
              <w:spacing w:after="0" w:line="276" w:lineRule="auto"/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6AED3B81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3828" w:type="dxa"/>
          </w:tcPr>
          <w:p w14:paraId="2A10BDB3" w14:textId="77777777" w:rsidR="00094970" w:rsidRDefault="00094970">
            <w:pPr>
              <w:spacing w:after="0" w:line="276" w:lineRule="auto"/>
              <w:jc w:val="center"/>
            </w:pPr>
          </w:p>
        </w:tc>
        <w:tc>
          <w:tcPr>
            <w:tcW w:w="4677" w:type="dxa"/>
          </w:tcPr>
          <w:p w14:paraId="5F4A3CFD" w14:textId="77777777" w:rsidR="00094970" w:rsidRDefault="00094970">
            <w:pPr>
              <w:spacing w:after="0" w:line="276" w:lineRule="auto"/>
              <w:jc w:val="center"/>
            </w:pPr>
          </w:p>
        </w:tc>
      </w:tr>
    </w:tbl>
    <w:p w14:paraId="6BE78A7A" w14:textId="77777777" w:rsidR="00094970" w:rsidRDefault="00157C28">
      <w:pPr>
        <w:rPr>
          <w:b/>
          <w:u w:val="single"/>
        </w:rPr>
      </w:pPr>
      <w:r>
        <w:br w:type="page"/>
      </w:r>
    </w:p>
    <w:p w14:paraId="2CB8559E" w14:textId="77777777" w:rsidR="007B7A18" w:rsidRDefault="007B7A18" w:rsidP="007B7A18">
      <w:pPr>
        <w:pStyle w:val="Titre2"/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</w:pPr>
    </w:p>
    <w:p w14:paraId="36B96C6F" w14:textId="77777777" w:rsidR="00094970" w:rsidRPr="007B7A18" w:rsidRDefault="00157C28">
      <w:pPr>
        <w:pStyle w:val="Titre2"/>
        <w:numPr>
          <w:ilvl w:val="0"/>
          <w:numId w:val="5"/>
        </w:numPr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</w:pPr>
      <w:r w:rsidRPr="007B7A18">
        <w:rPr>
          <w:rFonts w:ascii="HelveticaRounded LT Std Bd" w:eastAsia="Helvetica Neue" w:hAnsi="HelveticaRounded LT Std Bd" w:cs="Helvetica Neue"/>
          <w:color w:val="323232"/>
          <w:sz w:val="24"/>
          <w:szCs w:val="24"/>
        </w:rPr>
        <w:t xml:space="preserve">Trainers </w:t>
      </w:r>
    </w:p>
    <w:p w14:paraId="0281B698" w14:textId="77777777" w:rsidR="00094970" w:rsidRDefault="0009497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p w14:paraId="454697A5" w14:textId="77777777" w:rsidR="00094970" w:rsidRDefault="00157C28">
      <w:pPr>
        <w:spacing w:after="0" w:line="276" w:lineRule="auto"/>
        <w:jc w:val="both"/>
      </w:pPr>
      <w:r>
        <w:t xml:space="preserve">Concerning the trainer(s) facilitating the two training sessions attended during the field visit: </w:t>
      </w:r>
    </w:p>
    <w:tbl>
      <w:tblPr>
        <w:tblStyle w:val="a7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5"/>
        <w:gridCol w:w="5850"/>
        <w:gridCol w:w="5851"/>
      </w:tblGrid>
      <w:tr w:rsidR="00094970" w14:paraId="174BCB4A" w14:textId="77777777">
        <w:tc>
          <w:tcPr>
            <w:tcW w:w="2895" w:type="dxa"/>
            <w:tcBorders>
              <w:top w:val="single" w:sz="4" w:space="0" w:color="000000"/>
              <w:left w:val="single" w:sz="4" w:space="0" w:color="000000"/>
            </w:tcBorders>
          </w:tcPr>
          <w:p w14:paraId="40347826" w14:textId="77777777" w:rsidR="00094970" w:rsidRDefault="00094970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5850" w:type="dxa"/>
            <w:tcBorders>
              <w:top w:val="single" w:sz="4" w:space="0" w:color="000000"/>
            </w:tcBorders>
          </w:tcPr>
          <w:p w14:paraId="37F2272B" w14:textId="203EE824" w:rsidR="00094970" w:rsidRDefault="00157C28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Trainer(s) facilitating the 1</w:t>
            </w:r>
            <w:r>
              <w:rPr>
                <w:i/>
                <w:sz w:val="21"/>
                <w:szCs w:val="21"/>
                <w:vertAlign w:val="superscript"/>
              </w:rPr>
              <w:t>st</w:t>
            </w:r>
            <w:r>
              <w:rPr>
                <w:i/>
                <w:sz w:val="21"/>
                <w:szCs w:val="21"/>
              </w:rPr>
              <w:t xml:space="preserve"> training </w:t>
            </w:r>
            <w:r w:rsidR="00163627">
              <w:rPr>
                <w:i/>
                <w:sz w:val="21"/>
                <w:szCs w:val="21"/>
              </w:rPr>
              <w:t>workshop</w:t>
            </w:r>
          </w:p>
        </w:tc>
        <w:tc>
          <w:tcPr>
            <w:tcW w:w="5851" w:type="dxa"/>
          </w:tcPr>
          <w:p w14:paraId="5FD55C89" w14:textId="59CEC4C5" w:rsidR="00094970" w:rsidRDefault="00157C28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Trainer(s) facilitating the 2</w:t>
            </w:r>
            <w:r>
              <w:rPr>
                <w:i/>
                <w:sz w:val="21"/>
                <w:szCs w:val="21"/>
                <w:vertAlign w:val="superscript"/>
              </w:rPr>
              <w:t>nd</w:t>
            </w:r>
            <w:r>
              <w:rPr>
                <w:i/>
                <w:sz w:val="21"/>
                <w:szCs w:val="21"/>
              </w:rPr>
              <w:t xml:space="preserve"> training </w:t>
            </w:r>
            <w:r w:rsidR="00163627">
              <w:rPr>
                <w:i/>
                <w:sz w:val="21"/>
                <w:szCs w:val="21"/>
              </w:rPr>
              <w:t>workshop</w:t>
            </w:r>
          </w:p>
        </w:tc>
      </w:tr>
      <w:tr w:rsidR="00094970" w14:paraId="43D197C4" w14:textId="77777777">
        <w:tc>
          <w:tcPr>
            <w:tcW w:w="2895" w:type="dxa"/>
            <w:tcBorders>
              <w:top w:val="single" w:sz="4" w:space="0" w:color="000000"/>
              <w:left w:val="single" w:sz="4" w:space="0" w:color="000000"/>
            </w:tcBorders>
          </w:tcPr>
          <w:p w14:paraId="51C28F5A" w14:textId="77777777" w:rsidR="00094970" w:rsidRDefault="00157C28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How often are trainers re-assessed?</w:t>
            </w:r>
          </w:p>
          <w:p w14:paraId="300255C0" w14:textId="77777777" w:rsidR="00094970" w:rsidRDefault="00094970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</w:p>
          <w:p w14:paraId="64A0695C" w14:textId="77777777" w:rsidR="00094970" w:rsidRDefault="00157C28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000000"/>
            </w:tcBorders>
          </w:tcPr>
          <w:p w14:paraId="78F6DA9D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sz="4" w:space="0" w:color="000000"/>
            </w:tcBorders>
          </w:tcPr>
          <w:p w14:paraId="312DC454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</w:tr>
      <w:tr w:rsidR="00094970" w14:paraId="68E208F8" w14:textId="77777777">
        <w:tc>
          <w:tcPr>
            <w:tcW w:w="2895" w:type="dxa"/>
          </w:tcPr>
          <w:p w14:paraId="5AB81E75" w14:textId="77777777" w:rsidR="00094970" w:rsidRDefault="00157C28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On which subjects are trainers re-assessed? </w:t>
            </w:r>
          </w:p>
          <w:p w14:paraId="647549B1" w14:textId="77777777" w:rsidR="00094970" w:rsidRDefault="00094970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5850" w:type="dxa"/>
          </w:tcPr>
          <w:p w14:paraId="0298E751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  <w:tc>
          <w:tcPr>
            <w:tcW w:w="5851" w:type="dxa"/>
          </w:tcPr>
          <w:p w14:paraId="3EEEC400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</w:tr>
      <w:tr w:rsidR="00094970" w14:paraId="08D9F26A" w14:textId="77777777">
        <w:trPr>
          <w:trHeight w:val="774"/>
        </w:trPr>
        <w:tc>
          <w:tcPr>
            <w:tcW w:w="2895" w:type="dxa"/>
          </w:tcPr>
          <w:p w14:paraId="427F0230" w14:textId="77777777" w:rsidR="00094970" w:rsidRDefault="00157C28">
            <w:pPr>
              <w:spacing w:line="276" w:lineRule="auto"/>
              <w:jc w:val="both"/>
              <w:rPr>
                <w:i/>
                <w:sz w:val="16"/>
                <w:szCs w:val="16"/>
              </w:rPr>
            </w:pPr>
            <w:r>
              <w:rPr>
                <w:i/>
              </w:rPr>
              <w:t xml:space="preserve">How are the instructors updated every year? </w:t>
            </w:r>
            <w:r>
              <w:rPr>
                <w:i/>
                <w:sz w:val="16"/>
                <w:szCs w:val="16"/>
              </w:rPr>
              <w:t>(i.e. workshops, distance learning, written information)</w:t>
            </w:r>
          </w:p>
          <w:p w14:paraId="1D83BB17" w14:textId="77777777" w:rsidR="00094970" w:rsidRDefault="00094970">
            <w:pPr>
              <w:spacing w:line="276" w:lineRule="auto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5850" w:type="dxa"/>
          </w:tcPr>
          <w:p w14:paraId="61AD180D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  <w:tc>
          <w:tcPr>
            <w:tcW w:w="5851" w:type="dxa"/>
          </w:tcPr>
          <w:p w14:paraId="48809B7D" w14:textId="77777777" w:rsidR="00094970" w:rsidRDefault="00094970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</w:p>
        </w:tc>
      </w:tr>
    </w:tbl>
    <w:p w14:paraId="2C35847B" w14:textId="77777777" w:rsidR="008D27A8" w:rsidRDefault="008D27A8"/>
    <w:p w14:paraId="1C283076" w14:textId="77777777" w:rsidR="008D27A8" w:rsidRDefault="008D27A8">
      <w:r>
        <w:br w:type="page"/>
      </w:r>
    </w:p>
    <w:p w14:paraId="4CD7E72C" w14:textId="77777777" w:rsidR="00094970" w:rsidRDefault="00094970"/>
    <w:p w14:paraId="11CC67B1" w14:textId="4F21D708" w:rsidR="00094970" w:rsidRPr="008D27A8" w:rsidRDefault="008D27A8">
      <w:pPr>
        <w:pStyle w:val="Titre1"/>
        <w:numPr>
          <w:ilvl w:val="0"/>
          <w:numId w:val="4"/>
        </w:numP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8D27A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IFAA </w:t>
      </w:r>
      <w:r w:rsidR="00163627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action </w:t>
      </w:r>
      <w:r w:rsidRPr="008D27A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plan</w:t>
      </w:r>
    </w:p>
    <w:p w14:paraId="69B2A992" w14:textId="77777777" w:rsidR="00094970" w:rsidRDefault="00094970">
      <w:pPr>
        <w:spacing w:after="0" w:line="276" w:lineRule="auto"/>
        <w:jc w:val="both"/>
        <w:rPr>
          <w:b/>
          <w:u w:val="single"/>
        </w:rPr>
      </w:pPr>
    </w:p>
    <w:p w14:paraId="06202FB1" w14:textId="5F5E858D" w:rsidR="008D27A8" w:rsidRPr="00163627" w:rsidRDefault="008D27A8">
      <w:pPr>
        <w:spacing w:after="0" w:line="276" w:lineRule="auto"/>
        <w:jc w:val="both"/>
        <w:rPr>
          <w:lang w:val="fr-FR"/>
        </w:rPr>
      </w:pPr>
      <w:r w:rsidRPr="00163627">
        <w:rPr>
          <w:lang w:val="fr-FR"/>
        </w:rPr>
        <w:t xml:space="preserve">Cf. document 7 </w:t>
      </w:r>
      <w:r w:rsidR="0034431B" w:rsidRPr="00163627">
        <w:rPr>
          <w:lang w:val="fr-FR"/>
        </w:rPr>
        <w:t xml:space="preserve">“IFAA </w:t>
      </w:r>
      <w:r w:rsidR="00163627">
        <w:rPr>
          <w:lang w:val="fr-FR"/>
        </w:rPr>
        <w:t xml:space="preserve">action </w:t>
      </w:r>
      <w:r w:rsidR="0034431B" w:rsidRPr="00163627">
        <w:rPr>
          <w:lang w:val="fr-FR"/>
        </w:rPr>
        <w:t>plan”</w:t>
      </w:r>
    </w:p>
    <w:p w14:paraId="1BD25120" w14:textId="77777777" w:rsidR="00094970" w:rsidRPr="00163627" w:rsidRDefault="00157C28">
      <w:pPr>
        <w:rPr>
          <w:b/>
          <w:lang w:val="fr-FR"/>
        </w:rPr>
      </w:pPr>
      <w:r w:rsidRPr="00163627">
        <w:rPr>
          <w:lang w:val="fr-FR"/>
        </w:rPr>
        <w:br w:type="page"/>
      </w:r>
    </w:p>
    <w:p w14:paraId="6E7EF876" w14:textId="5361CFB2" w:rsidR="00094970" w:rsidRPr="008D27A8" w:rsidRDefault="00157C28">
      <w:pPr>
        <w:pStyle w:val="Titre1"/>
        <w:numPr>
          <w:ilvl w:val="0"/>
          <w:numId w:val="4"/>
        </w:numP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8D27A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IFAA Representative overall feedback and recommendations</w:t>
      </w:r>
      <w:r w:rsidR="008D27A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 following </w:t>
      </w:r>
      <w:r w:rsidR="00163627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their</w:t>
      </w:r>
      <w:r w:rsidR="008D27A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 field visit</w:t>
      </w:r>
    </w:p>
    <w:p w14:paraId="180EBDC8" w14:textId="77777777" w:rsidR="00094970" w:rsidRDefault="00094970">
      <w:pPr>
        <w:spacing w:after="0" w:line="276" w:lineRule="auto"/>
        <w:jc w:val="both"/>
      </w:pPr>
    </w:p>
    <w:p w14:paraId="08935F53" w14:textId="285DCB4D" w:rsidR="00094970" w:rsidRPr="008D27A8" w:rsidRDefault="00157C28" w:rsidP="00CB1A9A">
      <w:pPr>
        <w:spacing w:after="0" w:line="276" w:lineRule="auto"/>
        <w:jc w:val="both"/>
        <w:rPr>
          <w:sz w:val="24"/>
          <w:szCs w:val="24"/>
        </w:rPr>
      </w:pPr>
      <w:r w:rsidRPr="008D27A8">
        <w:rPr>
          <w:sz w:val="24"/>
          <w:szCs w:val="24"/>
        </w:rPr>
        <w:t>Main feedback and recommendations will be orally communicated to the</w:t>
      </w:r>
      <w:r w:rsidR="00CB1A9A">
        <w:rPr>
          <w:sz w:val="24"/>
          <w:szCs w:val="24"/>
        </w:rPr>
        <w:t xml:space="preserve"> IFAA National Society Focal Person</w:t>
      </w:r>
      <w:r w:rsidRPr="008D27A8">
        <w:rPr>
          <w:sz w:val="24"/>
          <w:szCs w:val="24"/>
        </w:rPr>
        <w:t xml:space="preserve"> at the end of the </w:t>
      </w:r>
      <w:r w:rsidR="00CB1A9A">
        <w:rPr>
          <w:sz w:val="24"/>
          <w:szCs w:val="24"/>
        </w:rPr>
        <w:t>M&amp;E</w:t>
      </w:r>
      <w:r w:rsidRPr="008D27A8">
        <w:rPr>
          <w:sz w:val="24"/>
          <w:szCs w:val="24"/>
        </w:rPr>
        <w:t xml:space="preserve"> field visit. </w:t>
      </w:r>
    </w:p>
    <w:p w14:paraId="18BCB970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1B22BFB4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1F2110D8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528FE7A3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75B648C1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6D120D92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689F84CF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4AB6F342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679F00B1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59EA7EB6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140BE1FD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26E96088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62290F08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5C3286A3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1964082A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2D99EAC8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04D0C4FD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5821D894" w14:textId="77777777" w:rsidR="00094970" w:rsidRDefault="00094970" w:rsidP="008D27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31" w:color="000000"/>
        </w:pBdr>
        <w:spacing w:after="0" w:line="276" w:lineRule="auto"/>
        <w:jc w:val="both"/>
      </w:pPr>
    </w:p>
    <w:p w14:paraId="257E8839" w14:textId="77777777" w:rsidR="00094970" w:rsidRDefault="00094970">
      <w:pPr>
        <w:spacing w:after="0" w:line="276" w:lineRule="auto"/>
        <w:jc w:val="both"/>
        <w:rPr>
          <w:b/>
          <w:i/>
        </w:rPr>
      </w:pPr>
    </w:p>
    <w:p w14:paraId="023CC01D" w14:textId="77777777" w:rsidR="008D27A8" w:rsidRDefault="008D27A8">
      <w:pPr>
        <w:spacing w:after="0" w:line="276" w:lineRule="auto"/>
        <w:jc w:val="both"/>
        <w:rPr>
          <w:b/>
          <w:i/>
        </w:rPr>
      </w:pPr>
    </w:p>
    <w:p w14:paraId="6FA2BDFF" w14:textId="4F40630E" w:rsidR="00FE6385" w:rsidRDefault="00FE6385">
      <w:pPr>
        <w:rPr>
          <w:b/>
          <w:i/>
        </w:rPr>
      </w:pPr>
      <w:r>
        <w:rPr>
          <w:b/>
          <w:i/>
        </w:rPr>
        <w:br w:type="page"/>
      </w:r>
    </w:p>
    <w:p w14:paraId="7424DEAF" w14:textId="5A5C4CAC" w:rsidR="008D27A8" w:rsidRDefault="008D27A8">
      <w:pPr>
        <w:spacing w:after="0" w:line="276" w:lineRule="auto"/>
        <w:jc w:val="both"/>
        <w:rPr>
          <w:b/>
          <w:i/>
        </w:rPr>
      </w:pPr>
    </w:p>
    <w:p w14:paraId="6A587CD1" w14:textId="77777777" w:rsidR="00FE6385" w:rsidRDefault="00FE6385" w:rsidP="00FE638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</w:p>
    <w:p w14:paraId="5A48CB5E" w14:textId="04D0B638" w:rsidR="00FE6385" w:rsidRPr="00163627" w:rsidRDefault="00FE6385" w:rsidP="00FE6385">
      <w:pPr>
        <w:pStyle w:val="Paragraphedeliste"/>
        <w:numPr>
          <w:ilvl w:val="0"/>
          <w:numId w:val="7"/>
        </w:numPr>
        <w:spacing w:line="276" w:lineRule="auto"/>
        <w:jc w:val="both"/>
        <w:rPr>
          <w:b/>
          <w:bCs/>
          <w:sz w:val="24"/>
          <w:szCs w:val="24"/>
        </w:rPr>
      </w:pPr>
      <w:r w:rsidRPr="00163627">
        <w:rPr>
          <w:b/>
          <w:bCs/>
          <w:sz w:val="24"/>
          <w:szCs w:val="24"/>
        </w:rPr>
        <w:t>As IFAA Representative, did you notice during the visit some good practice points, activities, methodologies, modalities and/tools which would be worth sharing with the RC RC network? (yes/no) if yes, please specify.</w:t>
      </w:r>
    </w:p>
    <w:p w14:paraId="55EB40AF" w14:textId="77777777" w:rsidR="0019769A" w:rsidRPr="00163627" w:rsidRDefault="0019769A" w:rsidP="0019769A">
      <w:pPr>
        <w:pStyle w:val="Paragraphedeliste"/>
        <w:spacing w:line="276" w:lineRule="auto"/>
        <w:jc w:val="both"/>
        <w:rPr>
          <w:sz w:val="24"/>
          <w:szCs w:val="24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4678"/>
        <w:gridCol w:w="2693"/>
      </w:tblGrid>
      <w:tr w:rsidR="00163627" w:rsidRPr="00163627" w14:paraId="78E0EE30" w14:textId="77777777" w:rsidTr="009454F8">
        <w:tc>
          <w:tcPr>
            <w:tcW w:w="6487" w:type="dxa"/>
          </w:tcPr>
          <w:p w14:paraId="35AEC099" w14:textId="77777777" w:rsidR="00FE6385" w:rsidRPr="00163627" w:rsidRDefault="00FE6385" w:rsidP="009454F8">
            <w:pPr>
              <w:spacing w:line="276" w:lineRule="auto"/>
              <w:rPr>
                <w:b/>
              </w:rPr>
            </w:pPr>
            <w:r w:rsidRPr="00163627">
              <w:rPr>
                <w:b/>
              </w:rPr>
              <w:t>Type of methodologies, modalities, tools</w:t>
            </w:r>
          </w:p>
        </w:tc>
        <w:tc>
          <w:tcPr>
            <w:tcW w:w="4678" w:type="dxa"/>
          </w:tcPr>
          <w:p w14:paraId="0C1F7332" w14:textId="77777777" w:rsidR="00FE6385" w:rsidRPr="00163627" w:rsidRDefault="00FE6385" w:rsidP="009454F8">
            <w:pPr>
              <w:spacing w:line="276" w:lineRule="auto"/>
              <w:rPr>
                <w:b/>
              </w:rPr>
            </w:pPr>
            <w:r w:rsidRPr="00163627">
              <w:rPr>
                <w:b/>
              </w:rPr>
              <w:t>Title of document shared with GFARC</w:t>
            </w:r>
          </w:p>
        </w:tc>
        <w:tc>
          <w:tcPr>
            <w:tcW w:w="2693" w:type="dxa"/>
          </w:tcPr>
          <w:p w14:paraId="2D92EED3" w14:textId="06496E5A" w:rsidR="00FE6385" w:rsidRPr="00163627" w:rsidRDefault="00FE6385" w:rsidP="009454F8">
            <w:pPr>
              <w:spacing w:line="276" w:lineRule="auto"/>
              <w:rPr>
                <w:b/>
              </w:rPr>
            </w:pPr>
            <w:r w:rsidRPr="00163627">
              <w:rPr>
                <w:b/>
              </w:rPr>
              <w:t xml:space="preserve">Does the NS authorise GFARC to share these specific </w:t>
            </w:r>
            <w:sdt>
              <w:sdtPr>
                <w:tag w:val="goog_rdk_268"/>
                <w:id w:val="-659925298"/>
              </w:sdtPr>
              <w:sdtEndPr/>
              <w:sdtContent/>
            </w:sdt>
            <w:sdt>
              <w:sdtPr>
                <w:tag w:val="goog_rdk_269"/>
                <w:id w:val="-2147340198"/>
              </w:sdtPr>
              <w:sdtEndPr/>
              <w:sdtContent/>
            </w:sdt>
            <w:sdt>
              <w:sdtPr>
                <w:tag w:val="goog_rdk_270"/>
                <w:id w:val="998003139"/>
              </w:sdtPr>
              <w:sdtEndPr/>
              <w:sdtContent/>
            </w:sdt>
            <w:r w:rsidRPr="00163627">
              <w:rPr>
                <w:b/>
              </w:rPr>
              <w:t>documents on its intranet platform?</w:t>
            </w:r>
            <w:r w:rsidRPr="00163627">
              <w:rPr>
                <w:b/>
                <w:vertAlign w:val="superscript"/>
              </w:rPr>
              <w:footnoteReference w:id="1"/>
            </w:r>
            <w:r w:rsidRPr="00163627">
              <w:rPr>
                <w:b/>
              </w:rPr>
              <w:t xml:space="preserve"> (yes/no)</w:t>
            </w:r>
          </w:p>
        </w:tc>
      </w:tr>
      <w:tr w:rsidR="00FE6385" w14:paraId="70B52C04" w14:textId="77777777" w:rsidTr="009454F8">
        <w:tc>
          <w:tcPr>
            <w:tcW w:w="6487" w:type="dxa"/>
          </w:tcPr>
          <w:p w14:paraId="681EA9F6" w14:textId="77777777" w:rsidR="00FE6385" w:rsidRDefault="00FE6385" w:rsidP="009454F8">
            <w:pPr>
              <w:spacing w:line="276" w:lineRule="auto"/>
            </w:pPr>
          </w:p>
        </w:tc>
        <w:tc>
          <w:tcPr>
            <w:tcW w:w="4678" w:type="dxa"/>
          </w:tcPr>
          <w:p w14:paraId="7B6B2C63" w14:textId="77777777" w:rsidR="00FE6385" w:rsidRDefault="00FE6385" w:rsidP="009454F8">
            <w:pPr>
              <w:spacing w:line="276" w:lineRule="auto"/>
            </w:pPr>
          </w:p>
        </w:tc>
        <w:tc>
          <w:tcPr>
            <w:tcW w:w="2693" w:type="dxa"/>
          </w:tcPr>
          <w:p w14:paraId="5992D2FD" w14:textId="77777777" w:rsidR="00FE6385" w:rsidRDefault="00FE6385" w:rsidP="009454F8">
            <w:pPr>
              <w:spacing w:line="276" w:lineRule="auto"/>
            </w:pPr>
          </w:p>
        </w:tc>
      </w:tr>
      <w:tr w:rsidR="00FE6385" w14:paraId="67105D2C" w14:textId="77777777" w:rsidTr="009454F8">
        <w:tc>
          <w:tcPr>
            <w:tcW w:w="6487" w:type="dxa"/>
          </w:tcPr>
          <w:p w14:paraId="71669C2C" w14:textId="77777777" w:rsidR="00FE6385" w:rsidRDefault="00FE6385" w:rsidP="009454F8">
            <w:pPr>
              <w:spacing w:line="276" w:lineRule="auto"/>
            </w:pPr>
          </w:p>
        </w:tc>
        <w:tc>
          <w:tcPr>
            <w:tcW w:w="4678" w:type="dxa"/>
          </w:tcPr>
          <w:p w14:paraId="0882349B" w14:textId="77777777" w:rsidR="00FE6385" w:rsidRDefault="00FE6385" w:rsidP="009454F8">
            <w:pPr>
              <w:spacing w:line="276" w:lineRule="auto"/>
            </w:pPr>
          </w:p>
        </w:tc>
        <w:tc>
          <w:tcPr>
            <w:tcW w:w="2693" w:type="dxa"/>
          </w:tcPr>
          <w:p w14:paraId="0628D217" w14:textId="77777777" w:rsidR="00FE6385" w:rsidRDefault="00FE6385" w:rsidP="009454F8">
            <w:pPr>
              <w:spacing w:line="276" w:lineRule="auto"/>
            </w:pPr>
          </w:p>
        </w:tc>
      </w:tr>
      <w:tr w:rsidR="00FE6385" w14:paraId="4C6CD3B6" w14:textId="77777777" w:rsidTr="009454F8">
        <w:tc>
          <w:tcPr>
            <w:tcW w:w="6487" w:type="dxa"/>
          </w:tcPr>
          <w:p w14:paraId="79D35040" w14:textId="77777777" w:rsidR="00FE6385" w:rsidRDefault="00FE6385" w:rsidP="009454F8">
            <w:pPr>
              <w:spacing w:line="276" w:lineRule="auto"/>
            </w:pPr>
          </w:p>
        </w:tc>
        <w:tc>
          <w:tcPr>
            <w:tcW w:w="4678" w:type="dxa"/>
          </w:tcPr>
          <w:p w14:paraId="3ABA9D56" w14:textId="77777777" w:rsidR="00FE6385" w:rsidRDefault="00FE6385" w:rsidP="009454F8">
            <w:pPr>
              <w:spacing w:line="276" w:lineRule="auto"/>
            </w:pPr>
          </w:p>
        </w:tc>
        <w:tc>
          <w:tcPr>
            <w:tcW w:w="2693" w:type="dxa"/>
          </w:tcPr>
          <w:p w14:paraId="2432D046" w14:textId="77777777" w:rsidR="00FE6385" w:rsidRDefault="00FE6385" w:rsidP="009454F8">
            <w:pPr>
              <w:spacing w:line="276" w:lineRule="auto"/>
            </w:pPr>
          </w:p>
        </w:tc>
      </w:tr>
      <w:tr w:rsidR="00FE6385" w14:paraId="176E4DBA" w14:textId="77777777" w:rsidTr="009454F8">
        <w:tc>
          <w:tcPr>
            <w:tcW w:w="6487" w:type="dxa"/>
          </w:tcPr>
          <w:p w14:paraId="0602D57F" w14:textId="77777777" w:rsidR="00FE6385" w:rsidRDefault="00FE6385" w:rsidP="009454F8">
            <w:pPr>
              <w:spacing w:line="276" w:lineRule="auto"/>
            </w:pPr>
          </w:p>
        </w:tc>
        <w:tc>
          <w:tcPr>
            <w:tcW w:w="4678" w:type="dxa"/>
          </w:tcPr>
          <w:p w14:paraId="35C51D96" w14:textId="77777777" w:rsidR="00FE6385" w:rsidRDefault="00FE6385" w:rsidP="009454F8">
            <w:pPr>
              <w:spacing w:line="276" w:lineRule="auto"/>
            </w:pPr>
          </w:p>
        </w:tc>
        <w:tc>
          <w:tcPr>
            <w:tcW w:w="2693" w:type="dxa"/>
          </w:tcPr>
          <w:p w14:paraId="660CE306" w14:textId="77777777" w:rsidR="00FE6385" w:rsidRDefault="00FE6385" w:rsidP="009454F8">
            <w:pPr>
              <w:spacing w:line="276" w:lineRule="auto"/>
            </w:pPr>
          </w:p>
        </w:tc>
      </w:tr>
    </w:tbl>
    <w:p w14:paraId="21F63FFF" w14:textId="77777777" w:rsidR="00FE6385" w:rsidRDefault="00FE6385">
      <w:pPr>
        <w:spacing w:after="0" w:line="276" w:lineRule="auto"/>
        <w:jc w:val="both"/>
        <w:rPr>
          <w:b/>
          <w:i/>
        </w:rPr>
      </w:pPr>
    </w:p>
    <w:p w14:paraId="515FD8F2" w14:textId="77777777" w:rsidR="008D27A8" w:rsidRDefault="008D27A8">
      <w:pPr>
        <w:spacing w:after="0" w:line="276" w:lineRule="auto"/>
        <w:jc w:val="both"/>
        <w:rPr>
          <w:b/>
          <w:i/>
        </w:rPr>
      </w:pPr>
    </w:p>
    <w:p w14:paraId="6512AFAD" w14:textId="77777777" w:rsidR="008D27A8" w:rsidRDefault="008D27A8">
      <w:pPr>
        <w:spacing w:after="0" w:line="276" w:lineRule="auto"/>
        <w:jc w:val="both"/>
        <w:rPr>
          <w:b/>
          <w:i/>
        </w:rPr>
      </w:pPr>
    </w:p>
    <w:p w14:paraId="18EA720B" w14:textId="77777777" w:rsidR="008D27A8" w:rsidRDefault="008D27A8">
      <w:pPr>
        <w:spacing w:after="0" w:line="276" w:lineRule="auto"/>
        <w:jc w:val="both"/>
        <w:rPr>
          <w:b/>
          <w:i/>
        </w:rPr>
      </w:pPr>
    </w:p>
    <w:tbl>
      <w:tblPr>
        <w:tblStyle w:val="a9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10640"/>
      </w:tblGrid>
      <w:tr w:rsidR="008D27A8" w14:paraId="39F4820D" w14:textId="77777777" w:rsidTr="00B87B85">
        <w:trPr>
          <w:trHeight w:val="607"/>
        </w:trPr>
        <w:tc>
          <w:tcPr>
            <w:tcW w:w="3352" w:type="dxa"/>
          </w:tcPr>
          <w:p w14:paraId="7525BC93" w14:textId="77777777" w:rsidR="008D27A8" w:rsidRPr="008D27A8" w:rsidRDefault="008D27A8" w:rsidP="00B87B85">
            <w:pPr>
              <w:shd w:val="clear" w:color="auto" w:fill="D9D9D9"/>
              <w:spacing w:line="276" w:lineRule="auto"/>
              <w:rPr>
                <w:rFonts w:ascii="HelveticaRounded LT Std Bd" w:eastAsia="Helvetica Neue" w:hAnsi="HelveticaRounded LT Std Bd" w:cs="Helvetica Neue"/>
                <w:color w:val="323232"/>
              </w:rPr>
            </w:pPr>
            <w:r w:rsidRPr="008D27A8">
              <w:rPr>
                <w:rFonts w:ascii="HelveticaRounded LT Std Bd" w:eastAsia="Helvetica Neue" w:hAnsi="HelveticaRounded LT Std Bd" w:cs="Helvetica Neue"/>
                <w:color w:val="323232"/>
              </w:rPr>
              <w:t>Date on which the report is sent to the National Society</w:t>
            </w:r>
          </w:p>
          <w:p w14:paraId="43C05687" w14:textId="77777777" w:rsidR="008D27A8" w:rsidRPr="008D27A8" w:rsidRDefault="008D27A8" w:rsidP="00B87B85">
            <w:pPr>
              <w:shd w:val="clear" w:color="auto" w:fill="D9D9D9"/>
              <w:spacing w:line="276" w:lineRule="auto"/>
              <w:rPr>
                <w:rFonts w:ascii="HelveticaRounded LT Std Bd" w:eastAsia="Helvetica Neue" w:hAnsi="HelveticaRounded LT Std Bd" w:cs="Helvetica Neue"/>
                <w:color w:val="323232"/>
              </w:rPr>
            </w:pPr>
          </w:p>
        </w:tc>
        <w:tc>
          <w:tcPr>
            <w:tcW w:w="10640" w:type="dxa"/>
          </w:tcPr>
          <w:p w14:paraId="44C44E16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</w:tc>
      </w:tr>
      <w:tr w:rsidR="008D27A8" w14:paraId="6ACA217E" w14:textId="77777777" w:rsidTr="00B87B85">
        <w:tc>
          <w:tcPr>
            <w:tcW w:w="3352" w:type="dxa"/>
          </w:tcPr>
          <w:p w14:paraId="742E0150" w14:textId="77777777" w:rsidR="008D27A8" w:rsidRPr="008D27A8" w:rsidRDefault="008D27A8" w:rsidP="00B87B85">
            <w:pPr>
              <w:shd w:val="clear" w:color="auto" w:fill="D9D9D9"/>
              <w:spacing w:line="276" w:lineRule="auto"/>
              <w:rPr>
                <w:rFonts w:ascii="HelveticaRounded LT Std Bd" w:eastAsia="Helvetica Neue" w:hAnsi="HelveticaRounded LT Std Bd" w:cs="Helvetica Neue"/>
                <w:color w:val="323232"/>
              </w:rPr>
            </w:pPr>
            <w:r w:rsidRPr="008D27A8">
              <w:rPr>
                <w:rFonts w:ascii="HelveticaRounded LT Std Bd" w:eastAsia="Helvetica Neue" w:hAnsi="HelveticaRounded LT Std Bd" w:cs="Helvetica Neue"/>
                <w:color w:val="323232"/>
              </w:rPr>
              <w:t>Signature of IFAA Representative</w:t>
            </w:r>
          </w:p>
        </w:tc>
        <w:tc>
          <w:tcPr>
            <w:tcW w:w="10640" w:type="dxa"/>
          </w:tcPr>
          <w:p w14:paraId="23F55D0A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16FF0F98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5205EE38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4890B66E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72B37CDD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</w:tc>
      </w:tr>
      <w:tr w:rsidR="008D27A8" w14:paraId="69ACE186" w14:textId="77777777" w:rsidTr="00B87B85">
        <w:tc>
          <w:tcPr>
            <w:tcW w:w="3352" w:type="dxa"/>
          </w:tcPr>
          <w:p w14:paraId="6773DEAD" w14:textId="77777777" w:rsidR="008D27A8" w:rsidRPr="008D27A8" w:rsidRDefault="008D27A8" w:rsidP="00B87B85">
            <w:pPr>
              <w:shd w:val="clear" w:color="auto" w:fill="D9D9D9"/>
              <w:spacing w:line="276" w:lineRule="auto"/>
              <w:rPr>
                <w:rFonts w:ascii="HelveticaRounded LT Std Bd" w:eastAsia="Helvetica Neue" w:hAnsi="HelveticaRounded LT Std Bd" w:cs="Helvetica Neue"/>
                <w:color w:val="323232"/>
              </w:rPr>
            </w:pPr>
            <w:r w:rsidRPr="008D27A8">
              <w:rPr>
                <w:rFonts w:ascii="HelveticaRounded LT Std Bd" w:eastAsia="Helvetica Neue" w:hAnsi="HelveticaRounded LT Std Bd" w:cs="Helvetica Neue"/>
                <w:color w:val="323232"/>
              </w:rPr>
              <w:t xml:space="preserve">IFAA Representative’s name </w:t>
            </w:r>
          </w:p>
        </w:tc>
        <w:tc>
          <w:tcPr>
            <w:tcW w:w="10640" w:type="dxa"/>
          </w:tcPr>
          <w:p w14:paraId="63326F15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20DC6979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  <w:p w14:paraId="42C70F90" w14:textId="77777777" w:rsidR="008D27A8" w:rsidRDefault="008D27A8" w:rsidP="00B87B85">
            <w:pPr>
              <w:shd w:val="clear" w:color="auto" w:fill="D9D9D9"/>
              <w:spacing w:line="276" w:lineRule="auto"/>
            </w:pPr>
          </w:p>
        </w:tc>
      </w:tr>
    </w:tbl>
    <w:p w14:paraId="2854C632" w14:textId="77777777" w:rsidR="008D27A8" w:rsidRDefault="008D27A8">
      <w:pPr>
        <w:spacing w:after="0" w:line="276" w:lineRule="auto"/>
        <w:jc w:val="both"/>
        <w:rPr>
          <w:b/>
          <w:i/>
        </w:rPr>
      </w:pPr>
    </w:p>
    <w:p w14:paraId="574430F2" w14:textId="77777777" w:rsidR="00094970" w:rsidRDefault="00094970">
      <w:pPr>
        <w:spacing w:after="0" w:line="276" w:lineRule="auto"/>
        <w:jc w:val="both"/>
        <w:rPr>
          <w:b/>
          <w:i/>
        </w:rPr>
      </w:pPr>
    </w:p>
    <w:p w14:paraId="6E16AA60" w14:textId="77777777" w:rsidR="00094970" w:rsidRPr="008D27A8" w:rsidRDefault="00157C28">
      <w:pPr>
        <w:spacing w:after="0" w:line="276" w:lineRule="auto"/>
        <w:jc w:val="both"/>
        <w:rPr>
          <w:b/>
          <w:i/>
          <w:sz w:val="24"/>
          <w:szCs w:val="24"/>
        </w:rPr>
      </w:pPr>
      <w:r w:rsidRPr="008D27A8">
        <w:rPr>
          <w:b/>
          <w:i/>
          <w:sz w:val="24"/>
          <w:szCs w:val="24"/>
        </w:rPr>
        <w:t>This reporting form (softcopy) must be returned initiall</w:t>
      </w:r>
      <w:r w:rsidR="008D27A8">
        <w:rPr>
          <w:b/>
          <w:i/>
          <w:sz w:val="24"/>
          <w:szCs w:val="24"/>
        </w:rPr>
        <w:t>ed and signed to GFARC within 15</w:t>
      </w:r>
      <w:r w:rsidRPr="008D27A8">
        <w:rPr>
          <w:b/>
          <w:i/>
          <w:sz w:val="24"/>
          <w:szCs w:val="24"/>
        </w:rPr>
        <w:t xml:space="preserve"> days after the IFAA Representative field visit. </w:t>
      </w:r>
    </w:p>
    <w:p w14:paraId="76930561" w14:textId="2339B715" w:rsidR="00094970" w:rsidRDefault="00157C28">
      <w:pPr>
        <w:spacing w:after="0" w:line="276" w:lineRule="auto"/>
        <w:jc w:val="both"/>
        <w:rPr>
          <w:b/>
          <w:i/>
          <w:sz w:val="24"/>
          <w:szCs w:val="24"/>
        </w:rPr>
      </w:pPr>
      <w:r w:rsidRPr="008D27A8">
        <w:rPr>
          <w:b/>
          <w:i/>
          <w:sz w:val="24"/>
          <w:szCs w:val="24"/>
        </w:rPr>
        <w:t xml:space="preserve">GFARC will communicate the final version to the National Society.   </w:t>
      </w:r>
    </w:p>
    <w:p w14:paraId="78316C74" w14:textId="087D04CF" w:rsidR="00630A8F" w:rsidRDefault="00630A8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1DDA0EF2" w14:textId="77777777" w:rsidR="00630A8F" w:rsidRDefault="00630A8F" w:rsidP="00630A8F">
      <w:pPr>
        <w:pStyle w:val="Titre1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</w:p>
    <w:p w14:paraId="689496F3" w14:textId="64956E21" w:rsidR="00630A8F" w:rsidRPr="00163627" w:rsidRDefault="00630A8F" w:rsidP="00630A8F">
      <w:pPr>
        <w:pStyle w:val="Titre1"/>
        <w:rPr>
          <w:rFonts w:ascii="HelveticaRounded LT Std Bd" w:eastAsia="Helvetica Neue" w:hAnsi="HelveticaRounded LT Std Bd" w:cs="Helvetica Neue"/>
          <w:color w:val="auto"/>
          <w:sz w:val="24"/>
          <w:szCs w:val="24"/>
        </w:rPr>
      </w:pPr>
      <w:r w:rsidRPr="00163627">
        <w:rPr>
          <w:rFonts w:ascii="HelveticaRounded LT Std Bd" w:eastAsia="Helvetica Neue" w:hAnsi="HelveticaRounded LT Std Bd" w:cs="Helvetica Neue"/>
          <w:color w:val="auto"/>
          <w:sz w:val="24"/>
          <w:szCs w:val="24"/>
        </w:rPr>
        <w:t xml:space="preserve">Annex: Pictures </w:t>
      </w:r>
    </w:p>
    <w:p w14:paraId="314DE16E" w14:textId="7EBCE45E" w:rsidR="00630A8F" w:rsidRPr="00163627" w:rsidRDefault="00630A8F" w:rsidP="00630A8F"/>
    <w:p w14:paraId="2F91DA18" w14:textId="23312468" w:rsidR="00630A8F" w:rsidRPr="00163627" w:rsidRDefault="00630A8F" w:rsidP="00630A8F">
      <w:pPr>
        <w:spacing w:after="0" w:line="276" w:lineRule="auto"/>
      </w:pPr>
      <w:r w:rsidRPr="00163627">
        <w:t>If possible, please include some pictures which can help better understanding the environmental settings during the field visit.</w:t>
      </w:r>
    </w:p>
    <w:p w14:paraId="2F4E6AE5" w14:textId="7C3013B3" w:rsidR="00630A8F" w:rsidRPr="00163627" w:rsidRDefault="00630A8F" w:rsidP="00630A8F">
      <w:pPr>
        <w:spacing w:after="0" w:line="276" w:lineRule="auto"/>
      </w:pPr>
      <w:r w:rsidRPr="00163627">
        <w:t>Don’t forget to always ask people before taking pictures and to explain them what are the purposes of these pictures:</w:t>
      </w:r>
    </w:p>
    <w:p w14:paraId="5B70A373" w14:textId="55F10FAD" w:rsidR="00630A8F" w:rsidRPr="00163627" w:rsidRDefault="00630A8F" w:rsidP="00630A8F">
      <w:pPr>
        <w:pStyle w:val="Paragraphedeliste"/>
        <w:numPr>
          <w:ilvl w:val="1"/>
          <w:numId w:val="3"/>
        </w:numPr>
        <w:spacing w:line="276" w:lineRule="auto"/>
      </w:pPr>
      <w:r w:rsidRPr="00163627">
        <w:t>These pictures should be included in the IFAA M&amp;E field visit report;</w:t>
      </w:r>
    </w:p>
    <w:p w14:paraId="6BE7D3FD" w14:textId="047FBB6E" w:rsidR="00630A8F" w:rsidRPr="00163627" w:rsidRDefault="00630A8F" w:rsidP="00630A8F">
      <w:pPr>
        <w:pStyle w:val="Paragraphedeliste"/>
        <w:numPr>
          <w:ilvl w:val="1"/>
          <w:numId w:val="3"/>
        </w:numPr>
        <w:spacing w:line="276" w:lineRule="auto"/>
      </w:pPr>
      <w:r w:rsidRPr="00163627">
        <w:t>If the people and the NS agree, these pictures could also be used for GFARC’s external communication (e.g. social networks).</w:t>
      </w:r>
    </w:p>
    <w:p w14:paraId="3F2E1FB6" w14:textId="77777777" w:rsidR="00630A8F" w:rsidRPr="00163627" w:rsidRDefault="00630A8F">
      <w:pPr>
        <w:spacing w:after="0" w:line="276" w:lineRule="auto"/>
        <w:jc w:val="both"/>
        <w:rPr>
          <w:b/>
          <w:i/>
          <w:sz w:val="24"/>
          <w:szCs w:val="24"/>
        </w:rPr>
      </w:pPr>
    </w:p>
    <w:sectPr w:rsidR="00630A8F" w:rsidRPr="00163627" w:rsidSect="008D27A8">
      <w:pgSz w:w="16838" w:h="11906" w:orient="landscape"/>
      <w:pgMar w:top="1417" w:right="1417" w:bottom="1417" w:left="1417" w:header="709" w:footer="709" w:gutter="0"/>
      <w:cols w:space="720" w:equalWidth="0">
        <w:col w:w="9407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8F5E7" w14:textId="77777777" w:rsidR="001F5EDA" w:rsidRDefault="001F5EDA">
      <w:pPr>
        <w:spacing w:after="0" w:line="240" w:lineRule="auto"/>
      </w:pPr>
      <w:r>
        <w:separator/>
      </w:r>
    </w:p>
  </w:endnote>
  <w:endnote w:type="continuationSeparator" w:id="0">
    <w:p w14:paraId="3BA84542" w14:textId="77777777" w:rsidR="001F5EDA" w:rsidRDefault="001F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Pr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HelveticaRounded LT Std B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056CB" w14:textId="059F4E35" w:rsidR="00094970" w:rsidRDefault="00157C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F5EDA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41DE78A5" w14:textId="77777777" w:rsidR="00094970" w:rsidRDefault="000949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ECD5C" w14:textId="77777777" w:rsidR="001F5EDA" w:rsidRDefault="001F5EDA">
      <w:pPr>
        <w:spacing w:after="0" w:line="240" w:lineRule="auto"/>
      </w:pPr>
      <w:r>
        <w:separator/>
      </w:r>
    </w:p>
  </w:footnote>
  <w:footnote w:type="continuationSeparator" w:id="0">
    <w:p w14:paraId="25198DA6" w14:textId="77777777" w:rsidR="001F5EDA" w:rsidRDefault="001F5EDA">
      <w:pPr>
        <w:spacing w:after="0" w:line="240" w:lineRule="auto"/>
      </w:pPr>
      <w:r>
        <w:continuationSeparator/>
      </w:r>
    </w:p>
  </w:footnote>
  <w:footnote w:id="1">
    <w:p w14:paraId="7DA8854D" w14:textId="77777777" w:rsidR="00FE6385" w:rsidRDefault="00FE6385" w:rsidP="00FE63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48351A">
        <w:rPr>
          <w:color w:val="000000"/>
          <w:sz w:val="20"/>
          <w:szCs w:val="20"/>
        </w:rPr>
        <w:t>The GFARC intranet platform is an online platform accessible to Red Cross and Red Crescent National Societies only to share resources and tools.</w:t>
      </w:r>
    </w:p>
    <w:p w14:paraId="450EC5AC" w14:textId="77777777" w:rsidR="00FE6385" w:rsidRDefault="00FE6385" w:rsidP="00FE63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documents shared here should be different from the ones indicated in “IV. List of documents to be provided”.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E9E4" w14:textId="77777777" w:rsidR="00094970" w:rsidRDefault="00157C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fr-FR"/>
      </w:rPr>
      <w:drawing>
        <wp:anchor distT="0" distB="0" distL="114300" distR="114300" simplePos="0" relativeHeight="251658240" behindDoc="0" locked="0" layoutInCell="1" hidden="0" allowOverlap="1" wp14:anchorId="116F3FEE" wp14:editId="3E981917">
          <wp:simplePos x="0" y="0"/>
          <wp:positionH relativeFrom="margin">
            <wp:posOffset>-563880</wp:posOffset>
          </wp:positionH>
          <wp:positionV relativeFrom="paragraph">
            <wp:posOffset>-18415</wp:posOffset>
          </wp:positionV>
          <wp:extent cx="2038350" cy="8255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8350" cy="825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E5A147" w14:textId="77777777" w:rsidR="00094970" w:rsidRDefault="000949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D68E548" w14:textId="77777777" w:rsidR="00094970" w:rsidRDefault="000949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C30AF62" w14:textId="5BC3E9D4" w:rsidR="00094970" w:rsidRDefault="00157C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t>IFAA M&amp;E field visit report</w:t>
    </w:r>
    <w:r w:rsidR="0034431B">
      <w:rPr>
        <w:color w:val="000000"/>
        <w:sz w:val="18"/>
        <w:szCs w:val="18"/>
      </w:rPr>
      <w:t xml:space="preserve"> [template]</w:t>
    </w:r>
    <w:r w:rsidR="00644D08">
      <w:rPr>
        <w:color w:val="000000"/>
        <w:sz w:val="18"/>
        <w:szCs w:val="18"/>
      </w:rPr>
      <w:t xml:space="preserve"> – Updated </w:t>
    </w:r>
    <w:r w:rsidR="00163627">
      <w:rPr>
        <w:color w:val="000000"/>
        <w:sz w:val="18"/>
        <w:szCs w:val="18"/>
      </w:rPr>
      <w:t>February 2021</w:t>
    </w:r>
  </w:p>
  <w:p w14:paraId="42C50D3B" w14:textId="77777777" w:rsidR="00094970" w:rsidRDefault="000949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4125"/>
    <w:multiLevelType w:val="multilevel"/>
    <w:tmpl w:val="EF122F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053C2"/>
    <w:multiLevelType w:val="multilevel"/>
    <w:tmpl w:val="24AC5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FE6149"/>
    <w:multiLevelType w:val="multilevel"/>
    <w:tmpl w:val="F984CF0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6F08C6"/>
    <w:multiLevelType w:val="multilevel"/>
    <w:tmpl w:val="5B8C7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A338C"/>
    <w:multiLevelType w:val="hybridMultilevel"/>
    <w:tmpl w:val="A9525C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B4786"/>
    <w:multiLevelType w:val="multilevel"/>
    <w:tmpl w:val="5B8C7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D522F"/>
    <w:multiLevelType w:val="multilevel"/>
    <w:tmpl w:val="572835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E3C68"/>
    <w:multiLevelType w:val="multilevel"/>
    <w:tmpl w:val="21BC853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84E92"/>
    <w:multiLevelType w:val="multilevel"/>
    <w:tmpl w:val="DE560C5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5307F1A"/>
    <w:multiLevelType w:val="hybridMultilevel"/>
    <w:tmpl w:val="AB8C8644"/>
    <w:lvl w:ilvl="0" w:tplc="226042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970"/>
    <w:rsid w:val="00077C6D"/>
    <w:rsid w:val="00077CEC"/>
    <w:rsid w:val="00094970"/>
    <w:rsid w:val="00157C28"/>
    <w:rsid w:val="00163627"/>
    <w:rsid w:val="0019769A"/>
    <w:rsid w:val="001F5EDA"/>
    <w:rsid w:val="0034431B"/>
    <w:rsid w:val="00403E5D"/>
    <w:rsid w:val="00412A7E"/>
    <w:rsid w:val="004376C4"/>
    <w:rsid w:val="0049547F"/>
    <w:rsid w:val="005C099B"/>
    <w:rsid w:val="005D5018"/>
    <w:rsid w:val="00630A8F"/>
    <w:rsid w:val="00642533"/>
    <w:rsid w:val="00644D08"/>
    <w:rsid w:val="00652449"/>
    <w:rsid w:val="007B7A18"/>
    <w:rsid w:val="008D27A8"/>
    <w:rsid w:val="00A36CB6"/>
    <w:rsid w:val="00B305D3"/>
    <w:rsid w:val="00B47A90"/>
    <w:rsid w:val="00BE4B7F"/>
    <w:rsid w:val="00CB1A9A"/>
    <w:rsid w:val="00D00AD0"/>
    <w:rsid w:val="00D36623"/>
    <w:rsid w:val="00F10AE3"/>
    <w:rsid w:val="00FD6C4D"/>
    <w:rsid w:val="00FE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7F269"/>
  <w15:docId w15:val="{D864F993-E663-4912-9C4D-41998858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69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0E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5730CE"/>
    <w:pPr>
      <w:spacing w:after="0" w:line="240" w:lineRule="auto"/>
      <w:ind w:left="720"/>
    </w:pPr>
  </w:style>
  <w:style w:type="paragraph" w:customStyle="1" w:styleId="Pa0">
    <w:name w:val="Pa0"/>
    <w:basedOn w:val="Normal"/>
    <w:uiPriority w:val="99"/>
    <w:rsid w:val="00047E9A"/>
    <w:pPr>
      <w:autoSpaceDE w:val="0"/>
      <w:autoSpaceDN w:val="0"/>
      <w:spacing w:after="0" w:line="241" w:lineRule="atLeast"/>
    </w:pPr>
    <w:rPr>
      <w:rFonts w:ascii="Frutiger LT Pro" w:hAnsi="Frutiger LT Pro" w:cs="Times New Roman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6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63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47269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269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71A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71A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71AE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360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360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1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611B"/>
  </w:style>
  <w:style w:type="paragraph" w:styleId="Pieddepage">
    <w:name w:val="footer"/>
    <w:basedOn w:val="Normal"/>
    <w:link w:val="PieddepageCar"/>
    <w:uiPriority w:val="99"/>
    <w:unhideWhenUsed/>
    <w:rsid w:val="0011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611B"/>
  </w:style>
  <w:style w:type="table" w:styleId="Grilledutableau">
    <w:name w:val="Table Grid"/>
    <w:basedOn w:val="TableauNormal"/>
    <w:uiPriority w:val="39"/>
    <w:rsid w:val="006C3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0579D0"/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uiPriority w:val="99"/>
    <w:unhideWhenUsed/>
    <w:qFormat/>
    <w:rsid w:val="00781E2D"/>
    <w:rPr>
      <w:color w:val="0563C1"/>
      <w:u w:val="single"/>
    </w:rPr>
  </w:style>
  <w:style w:type="paragraph" w:styleId="Rvision">
    <w:name w:val="Revision"/>
    <w:hidden/>
    <w:uiPriority w:val="99"/>
    <w:semiHidden/>
    <w:rsid w:val="00E459F7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9B323C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7669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20E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8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zI+M0Bx8HpXW/vgmVjJksrDg==">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E2A2C3-7319-4F36-8211-062210F2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921</Words>
  <Characters>5070</Characters>
  <Application>Microsoft Office Word</Application>
  <DocSecurity>0</DocSecurity>
  <Lines>42</Lines>
  <Paragraphs>11</Paragraphs>
  <ScaleCrop>false</ScaleCrop>
  <Company>Croix-Rouge française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Boutonne Maud</dc:creator>
  <cp:lastModifiedBy>BOUCIF Salome</cp:lastModifiedBy>
  <cp:revision>23</cp:revision>
  <dcterms:created xsi:type="dcterms:W3CDTF">2019-06-13T20:30:00Z</dcterms:created>
  <dcterms:modified xsi:type="dcterms:W3CDTF">2021-02-14T17:30:00Z</dcterms:modified>
</cp:coreProperties>
</file>